
<file path=[Content_Types].xml><?xml version="1.0" encoding="utf-8"?>
<Types xmlns="http://schemas.openxmlformats.org/package/2006/content-types">
  <Default Extension="emf" ContentType="image/x-emf"/>
  <Default Extension="jpeg" ContentType="image/jpe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3B658" w14:textId="665B7B5E" w:rsidR="005026B3" w:rsidRDefault="005026B3" w:rsidP="004268CC">
      <w:r w:rsidRPr="005026B3">
        <w:rPr>
          <w:noProof/>
        </w:rPr>
        <w:drawing>
          <wp:anchor distT="0" distB="0" distL="114300" distR="114300" simplePos="0" relativeHeight="251659264" behindDoc="1" locked="0" layoutInCell="1" allowOverlap="1" wp14:anchorId="4F54EDFE" wp14:editId="1D946800">
            <wp:simplePos x="0" y="0"/>
            <wp:positionH relativeFrom="column">
              <wp:posOffset>-903605</wp:posOffset>
            </wp:positionH>
            <wp:positionV relativeFrom="paragraph">
              <wp:posOffset>-838835</wp:posOffset>
            </wp:positionV>
            <wp:extent cx="7585710" cy="1790700"/>
            <wp:effectExtent l="1905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V fijn wonen - briefpapier-head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5710" cy="1790700"/>
                    </a:xfrm>
                    <a:prstGeom prst="rect">
                      <a:avLst/>
                    </a:prstGeom>
                  </pic:spPr>
                </pic:pic>
              </a:graphicData>
            </a:graphic>
          </wp:anchor>
        </w:drawing>
      </w:r>
      <w:r w:rsidR="00FA45A6">
        <w:t xml:space="preserve"> </w:t>
      </w:r>
    </w:p>
    <w:p w14:paraId="52272ABB" w14:textId="77777777" w:rsidR="005026B3" w:rsidRDefault="005026B3" w:rsidP="004268CC"/>
    <w:p w14:paraId="439F1CD4" w14:textId="77777777" w:rsidR="005026B3" w:rsidRDefault="005026B3" w:rsidP="004268CC"/>
    <w:p w14:paraId="4A21C323" w14:textId="77777777" w:rsidR="005026B3" w:rsidRDefault="005026B3" w:rsidP="004268CC"/>
    <w:p w14:paraId="0C47F28E" w14:textId="77777777" w:rsidR="005026B3" w:rsidRDefault="005026B3" w:rsidP="004268CC"/>
    <w:p w14:paraId="3F30E716" w14:textId="6192414F" w:rsidR="005026B3" w:rsidRDefault="00DE201E" w:rsidP="004268CC">
      <w:r w:rsidRPr="0040543F">
        <w:rPr>
          <w:b/>
          <w:bCs/>
          <w:noProof/>
          <w:sz w:val="24"/>
          <w:szCs w:val="24"/>
        </w:rPr>
        <mc:AlternateContent>
          <mc:Choice Requires="wps">
            <w:drawing>
              <wp:anchor distT="45720" distB="45720" distL="114300" distR="114300" simplePos="0" relativeHeight="251662336" behindDoc="0" locked="0" layoutInCell="1" allowOverlap="1" wp14:anchorId="62E60786" wp14:editId="00E43E81">
                <wp:simplePos x="0" y="0"/>
                <wp:positionH relativeFrom="column">
                  <wp:posOffset>2274570</wp:posOffset>
                </wp:positionH>
                <wp:positionV relativeFrom="paragraph">
                  <wp:posOffset>139065</wp:posOffset>
                </wp:positionV>
                <wp:extent cx="4252595" cy="14859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2595" cy="1485900"/>
                        </a:xfrm>
                        <a:prstGeom prst="rect">
                          <a:avLst/>
                        </a:prstGeom>
                        <a:noFill/>
                        <a:ln w="9525">
                          <a:noFill/>
                          <a:miter lim="800000"/>
                          <a:headEnd/>
                          <a:tailEnd/>
                        </a:ln>
                      </wps:spPr>
                      <wps:txbx>
                        <w:txbxContent>
                          <w:p w14:paraId="2AF3410A" w14:textId="526139B3" w:rsidR="0040543F" w:rsidRPr="0040543F" w:rsidRDefault="00234509" w:rsidP="0040543F">
                            <w:pPr>
                              <w:shd w:val="clear" w:color="auto" w:fill="F2F2F2" w:themeFill="background1" w:themeFillShade="F2"/>
                              <w:rPr>
                                <w:sz w:val="44"/>
                                <w:szCs w:val="44"/>
                              </w:rPr>
                            </w:pPr>
                            <w:r>
                              <w:rPr>
                                <w:b/>
                                <w:bCs/>
                                <w:sz w:val="44"/>
                                <w:szCs w:val="44"/>
                              </w:rPr>
                              <w:t>Verslag</w:t>
                            </w:r>
                            <w:r w:rsidR="00675BB1">
                              <w:rPr>
                                <w:b/>
                                <w:bCs/>
                                <w:sz w:val="44"/>
                                <w:szCs w:val="44"/>
                              </w:rPr>
                              <w:t xml:space="preserve"> </w:t>
                            </w:r>
                            <w:r w:rsidR="0040543F" w:rsidRPr="0040543F">
                              <w:rPr>
                                <w:b/>
                                <w:bCs/>
                                <w:sz w:val="44"/>
                                <w:szCs w:val="44"/>
                              </w:rPr>
                              <w:t xml:space="preserve">Algemene Ledenvergadering </w:t>
                            </w:r>
                            <w:r w:rsidR="00D9742C">
                              <w:rPr>
                                <w:b/>
                                <w:bCs/>
                                <w:sz w:val="44"/>
                                <w:szCs w:val="44"/>
                              </w:rPr>
                              <w:br/>
                            </w:r>
                            <w:r w:rsidR="0040543F" w:rsidRPr="0040543F">
                              <w:rPr>
                                <w:b/>
                                <w:bCs/>
                                <w:sz w:val="44"/>
                                <w:szCs w:val="44"/>
                              </w:rPr>
                              <w:t>HV Fijn Wonen</w:t>
                            </w:r>
                            <w:r w:rsidR="00D9742C">
                              <w:rPr>
                                <w:b/>
                                <w:bCs/>
                                <w:sz w:val="44"/>
                                <w:szCs w:val="44"/>
                              </w:rPr>
                              <w:t xml:space="preserve">: </w:t>
                            </w:r>
                            <w:r w:rsidR="00BB06B7">
                              <w:rPr>
                                <w:b/>
                                <w:bCs/>
                                <w:sz w:val="44"/>
                                <w:szCs w:val="44"/>
                              </w:rPr>
                              <w:br/>
                              <w:t>20 april</w:t>
                            </w:r>
                            <w:r w:rsidR="00D9742C">
                              <w:rPr>
                                <w:b/>
                                <w:bCs/>
                                <w:sz w:val="44"/>
                                <w:szCs w:val="44"/>
                              </w:rPr>
                              <w:t xml:space="preserve"> 202</w:t>
                            </w:r>
                            <w:r w:rsidR="00BB06B7">
                              <w:rPr>
                                <w:b/>
                                <w:bCs/>
                                <w:sz w:val="44"/>
                                <w:szCs w:val="44"/>
                              </w:rPr>
                              <w:t>6</w:t>
                            </w:r>
                            <w:r>
                              <w:rPr>
                                <w:b/>
                                <w:bCs/>
                                <w:sz w:val="44"/>
                                <w:szCs w:val="44"/>
                              </w:rPr>
                              <w:t>, 1900- uur</w:t>
                            </w:r>
                            <w:r>
                              <w:rPr>
                                <w:b/>
                                <w:bCs/>
                                <w:sz w:val="44"/>
                                <w:szCs w:val="44"/>
                              </w:rPr>
                              <w:br/>
                              <w:t>Locatie het Veerhuis, Oud Gastel</w:t>
                            </w:r>
                            <w:r w:rsidR="0040543F" w:rsidRPr="0040543F">
                              <w:rPr>
                                <w:b/>
                                <w:bCs/>
                                <w:sz w:val="44"/>
                                <w:szCs w:val="44"/>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E60786" id="_x0000_t202" coordsize="21600,21600" o:spt="202" path="m,l,21600r21600,l21600,xe">
                <v:stroke joinstyle="miter"/>
                <v:path gradientshapeok="t" o:connecttype="rect"/>
              </v:shapetype>
              <v:shape id="Tekstvak 2" o:spid="_x0000_s1026" type="#_x0000_t202" style="position:absolute;margin-left:179.1pt;margin-top:10.95pt;width:334.85pt;height:11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" filled="f" stroked="f">
                <v:textbox>
                  <w:txbxContent>
                    <w:p w14:paraId="2AF3410A" w14:textId="526139B3" w:rsidR="0040543F" w:rsidRPr="0040543F" w:rsidRDefault="00234509" w:rsidP="0040543F">
                      <w:pPr>
                        <w:shd w:val="clear" w:color="auto" w:fill="F2F2F2" w:themeFill="background1" w:themeFillShade="F2"/>
                        <w:rPr>
                          <w:sz w:val="44"/>
                          <w:szCs w:val="44"/>
                        </w:rPr>
                      </w:pPr>
                      <w:r>
                        <w:rPr>
                          <w:b/>
                          <w:bCs/>
                          <w:sz w:val="44"/>
                          <w:szCs w:val="44"/>
                        </w:rPr>
                        <w:t>Verslag</w:t>
                      </w:r>
                      <w:r w:rsidR="00675BB1">
                        <w:rPr>
                          <w:b/>
                          <w:bCs/>
                          <w:sz w:val="44"/>
                          <w:szCs w:val="44"/>
                        </w:rPr>
                        <w:t xml:space="preserve"> </w:t>
                      </w:r>
                      <w:r w:rsidR="0040543F" w:rsidRPr="0040543F">
                        <w:rPr>
                          <w:b/>
                          <w:bCs/>
                          <w:sz w:val="44"/>
                          <w:szCs w:val="44"/>
                        </w:rPr>
                        <w:t xml:space="preserve">Algemene Ledenvergadering </w:t>
                      </w:r>
                      <w:r w:rsidR="00D9742C">
                        <w:rPr>
                          <w:b/>
                          <w:bCs/>
                          <w:sz w:val="44"/>
                          <w:szCs w:val="44"/>
                        </w:rPr>
                        <w:br/>
                      </w:r>
                      <w:r w:rsidR="0040543F" w:rsidRPr="0040543F">
                        <w:rPr>
                          <w:b/>
                          <w:bCs/>
                          <w:sz w:val="44"/>
                          <w:szCs w:val="44"/>
                        </w:rPr>
                        <w:t>HV Fijn Wonen</w:t>
                      </w:r>
                      <w:r w:rsidR="00D9742C">
                        <w:rPr>
                          <w:b/>
                          <w:bCs/>
                          <w:sz w:val="44"/>
                          <w:szCs w:val="44"/>
                        </w:rPr>
                        <w:t xml:space="preserve">: </w:t>
                      </w:r>
                      <w:r w:rsidR="00BB06B7">
                        <w:rPr>
                          <w:b/>
                          <w:bCs/>
                          <w:sz w:val="44"/>
                          <w:szCs w:val="44"/>
                        </w:rPr>
                        <w:br/>
                        <w:t>20 april</w:t>
                      </w:r>
                      <w:r w:rsidR="00D9742C">
                        <w:rPr>
                          <w:b/>
                          <w:bCs/>
                          <w:sz w:val="44"/>
                          <w:szCs w:val="44"/>
                        </w:rPr>
                        <w:t xml:space="preserve"> 202</w:t>
                      </w:r>
                      <w:r w:rsidR="00BB06B7">
                        <w:rPr>
                          <w:b/>
                          <w:bCs/>
                          <w:sz w:val="44"/>
                          <w:szCs w:val="44"/>
                        </w:rPr>
                        <w:t>6</w:t>
                      </w:r>
                      <w:r>
                        <w:rPr>
                          <w:b/>
                          <w:bCs/>
                          <w:sz w:val="44"/>
                          <w:szCs w:val="44"/>
                        </w:rPr>
                        <w:t>, 1900- uur</w:t>
                      </w:r>
                      <w:r>
                        <w:rPr>
                          <w:b/>
                          <w:bCs/>
                          <w:sz w:val="44"/>
                          <w:szCs w:val="44"/>
                        </w:rPr>
                        <w:br/>
                        <w:t>Locatie het Veerhuis, Oud Gastel</w:t>
                      </w:r>
                      <w:r w:rsidR="0040543F" w:rsidRPr="0040543F">
                        <w:rPr>
                          <w:b/>
                          <w:bCs/>
                          <w:sz w:val="44"/>
                          <w:szCs w:val="44"/>
                        </w:rPr>
                        <w:br/>
                      </w:r>
                    </w:p>
                  </w:txbxContent>
                </v:textbox>
                <w10:wrap type="square"/>
              </v:shape>
            </w:pict>
          </mc:Fallback>
        </mc:AlternateContent>
      </w:r>
    </w:p>
    <w:p w14:paraId="5F8188DF" w14:textId="4A956D63" w:rsidR="000900BB" w:rsidRDefault="00DE201E" w:rsidP="00CF0B89">
      <w:pPr>
        <w:ind w:right="-709"/>
        <w:rPr>
          <w:b/>
          <w:bCs/>
          <w:sz w:val="24"/>
          <w:szCs w:val="24"/>
        </w:rPr>
      </w:pPr>
      <w:r>
        <w:rPr>
          <w:noProof/>
        </w:rPr>
        <w:drawing>
          <wp:anchor distT="0" distB="0" distL="114300" distR="114300" simplePos="0" relativeHeight="251663360" behindDoc="0" locked="0" layoutInCell="1" allowOverlap="1" wp14:anchorId="7A458BCC" wp14:editId="019E5C3C">
            <wp:simplePos x="0" y="0"/>
            <wp:positionH relativeFrom="margin">
              <wp:align>left</wp:align>
            </wp:positionH>
            <wp:positionV relativeFrom="paragraph">
              <wp:posOffset>3810</wp:posOffset>
            </wp:positionV>
            <wp:extent cx="2314506" cy="1295761"/>
            <wp:effectExtent l="0" t="0" r="0" b="0"/>
            <wp:wrapNone/>
            <wp:docPr id="1984321871" name="Afbeelding 1" descr="Nieuwe exploitatie voor 't Veerhuis in Oud Gas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euwe exploitatie voor 't Veerhuis in Oud Gaste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5356" cy="12962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AA6431" w14:textId="7BD9349C" w:rsidR="00C5685C" w:rsidRDefault="00C5685C" w:rsidP="00CF0B89">
      <w:pPr>
        <w:ind w:right="-709"/>
        <w:rPr>
          <w:b/>
          <w:bCs/>
          <w:sz w:val="24"/>
          <w:szCs w:val="24"/>
        </w:rPr>
      </w:pPr>
    </w:p>
    <w:p w14:paraId="24FB66B5" w14:textId="6A44349E" w:rsidR="0040543F" w:rsidRDefault="0040543F" w:rsidP="00CF0B89">
      <w:pPr>
        <w:ind w:right="-709"/>
        <w:rPr>
          <w:b/>
          <w:bCs/>
          <w:sz w:val="24"/>
          <w:szCs w:val="24"/>
        </w:rPr>
      </w:pPr>
    </w:p>
    <w:p w14:paraId="24926C6E" w14:textId="77777777" w:rsidR="0040543F" w:rsidRDefault="0040543F" w:rsidP="00CF0B89">
      <w:pPr>
        <w:ind w:right="-709"/>
        <w:rPr>
          <w:b/>
          <w:bCs/>
          <w:sz w:val="24"/>
          <w:szCs w:val="24"/>
        </w:rPr>
      </w:pPr>
    </w:p>
    <w:p w14:paraId="2ED77430" w14:textId="77777777" w:rsidR="0040543F" w:rsidRDefault="0040543F" w:rsidP="00CF0B89">
      <w:pPr>
        <w:ind w:right="-709"/>
        <w:rPr>
          <w:b/>
          <w:bCs/>
          <w:sz w:val="24"/>
          <w:szCs w:val="24"/>
        </w:rPr>
      </w:pPr>
    </w:p>
    <w:p w14:paraId="4D095CE6" w14:textId="77777777" w:rsidR="0040543F" w:rsidRDefault="0040543F" w:rsidP="00CF0B89">
      <w:pPr>
        <w:ind w:right="-709"/>
        <w:rPr>
          <w:b/>
          <w:bCs/>
          <w:sz w:val="24"/>
          <w:szCs w:val="24"/>
        </w:rPr>
      </w:pPr>
    </w:p>
    <w:p w14:paraId="21710B7D" w14:textId="646859C6" w:rsidR="0040543F" w:rsidRDefault="008B7F34" w:rsidP="00CF0B89">
      <w:pPr>
        <w:ind w:right="-709"/>
        <w:rPr>
          <w:b/>
          <w:bCs/>
          <w:sz w:val="24"/>
          <w:szCs w:val="24"/>
        </w:rPr>
      </w:pPr>
      <w:r>
        <w:rPr>
          <w:b/>
          <w:bCs/>
          <w:sz w:val="24"/>
          <w:szCs w:val="24"/>
        </w:rPr>
        <w:br/>
      </w:r>
    </w:p>
    <w:p w14:paraId="78F1FAD3" w14:textId="77777777" w:rsidR="009B024B" w:rsidRDefault="009B024B" w:rsidP="003A15CE">
      <w:pPr>
        <w:pStyle w:val="Geenafstand"/>
        <w:spacing w:line="276" w:lineRule="auto"/>
        <w:ind w:right="-709"/>
        <w:rPr>
          <w:b/>
          <w:bCs/>
          <w:sz w:val="24"/>
          <w:szCs w:val="24"/>
        </w:rPr>
      </w:pPr>
    </w:p>
    <w:p w14:paraId="37407AA6" w14:textId="7CEAFED9" w:rsidR="00801C88" w:rsidRPr="00090A2E" w:rsidRDefault="000900BB" w:rsidP="003A15CE">
      <w:pPr>
        <w:pStyle w:val="Geenafstand"/>
        <w:spacing w:line="276" w:lineRule="auto"/>
        <w:ind w:right="-709"/>
        <w:rPr>
          <w:i/>
          <w:iCs/>
          <w:sz w:val="24"/>
          <w:szCs w:val="24"/>
        </w:rPr>
      </w:pPr>
      <w:r w:rsidRPr="000918E0">
        <w:rPr>
          <w:b/>
          <w:bCs/>
          <w:sz w:val="24"/>
          <w:szCs w:val="24"/>
        </w:rPr>
        <w:t>Welkom</w:t>
      </w:r>
      <w:r w:rsidR="00800588">
        <w:rPr>
          <w:b/>
          <w:bCs/>
          <w:sz w:val="24"/>
          <w:szCs w:val="24"/>
        </w:rPr>
        <w:t xml:space="preserve"> door</w:t>
      </w:r>
      <w:r w:rsidR="009B024B">
        <w:rPr>
          <w:b/>
          <w:bCs/>
          <w:sz w:val="24"/>
          <w:szCs w:val="24"/>
        </w:rPr>
        <w:t xml:space="preserve"> </w:t>
      </w:r>
      <w:r w:rsidR="00CE3410" w:rsidRPr="009B024B">
        <w:rPr>
          <w:b/>
          <w:bCs/>
          <w:sz w:val="24"/>
          <w:szCs w:val="24"/>
        </w:rPr>
        <w:t>Mustapha el</w:t>
      </w:r>
      <w:r w:rsidR="00CE3410">
        <w:rPr>
          <w:b/>
          <w:bCs/>
          <w:sz w:val="24"/>
          <w:szCs w:val="24"/>
        </w:rPr>
        <w:t xml:space="preserve"> </w:t>
      </w:r>
      <w:r w:rsidR="0040543F" w:rsidRPr="00800588">
        <w:rPr>
          <w:b/>
          <w:bCs/>
          <w:sz w:val="24"/>
          <w:szCs w:val="24"/>
        </w:rPr>
        <w:t>K</w:t>
      </w:r>
      <w:r w:rsidR="00A13FCB" w:rsidRPr="00800588">
        <w:rPr>
          <w:b/>
          <w:bCs/>
          <w:sz w:val="24"/>
          <w:szCs w:val="24"/>
        </w:rPr>
        <w:t>ouazi</w:t>
      </w:r>
      <w:r w:rsidR="00800588">
        <w:rPr>
          <w:b/>
          <w:bCs/>
          <w:sz w:val="24"/>
          <w:szCs w:val="24"/>
        </w:rPr>
        <w:t>, projectleider</w:t>
      </w:r>
      <w:r w:rsidR="00736C2D">
        <w:rPr>
          <w:b/>
          <w:bCs/>
          <w:sz w:val="24"/>
          <w:szCs w:val="24"/>
        </w:rPr>
        <w:br/>
      </w:r>
      <w:r w:rsidR="008D3016" w:rsidRPr="006C0FEE">
        <w:rPr>
          <w:sz w:val="24"/>
          <w:szCs w:val="24"/>
        </w:rPr>
        <w:t>Mustapha stelt zich voor</w:t>
      </w:r>
      <w:r w:rsidR="00042825">
        <w:rPr>
          <w:sz w:val="24"/>
          <w:szCs w:val="24"/>
        </w:rPr>
        <w:t xml:space="preserve"> aan de huurders. HV Fijn Wonen organiseert 2 keer per jaar ee</w:t>
      </w:r>
      <w:r w:rsidR="00946888">
        <w:rPr>
          <w:sz w:val="24"/>
          <w:szCs w:val="24"/>
        </w:rPr>
        <w:t>n Algemen</w:t>
      </w:r>
      <w:r w:rsidR="009E199B">
        <w:rPr>
          <w:sz w:val="24"/>
          <w:szCs w:val="24"/>
        </w:rPr>
        <w:t xml:space="preserve">e </w:t>
      </w:r>
      <w:r w:rsidR="00946888">
        <w:rPr>
          <w:sz w:val="24"/>
          <w:szCs w:val="24"/>
        </w:rPr>
        <w:t xml:space="preserve">Leden Vergadering. Mustapha stelt ook het bestuur voor: </w:t>
      </w:r>
      <w:r w:rsidR="006C0FEE" w:rsidRPr="006C0FEE">
        <w:rPr>
          <w:sz w:val="24"/>
          <w:szCs w:val="24"/>
        </w:rPr>
        <w:t xml:space="preserve">Petra Brands, John Takx, Piet Karman, </w:t>
      </w:r>
      <w:r w:rsidR="000E4D1C">
        <w:rPr>
          <w:sz w:val="24"/>
          <w:szCs w:val="24"/>
        </w:rPr>
        <w:t xml:space="preserve">Kleis Willemstein en </w:t>
      </w:r>
      <w:r w:rsidR="006C0FEE" w:rsidRPr="006C0FEE">
        <w:rPr>
          <w:sz w:val="24"/>
          <w:szCs w:val="24"/>
        </w:rPr>
        <w:t xml:space="preserve">Karin van Beers </w:t>
      </w:r>
      <w:r w:rsidR="000E4D1C">
        <w:rPr>
          <w:sz w:val="24"/>
          <w:szCs w:val="24"/>
        </w:rPr>
        <w:t xml:space="preserve">als Ambtelijk Secretaris. Mustapha en Karin maken geen deel uit van het bestuur. Van harte welkom aan de 2 commissarissen van Woonkwartier en Hester Brinkman, manager Woonzaken en Ko </w:t>
      </w:r>
      <w:r w:rsidR="000E4D1C" w:rsidRPr="007B0B45">
        <w:rPr>
          <w:color w:val="000000" w:themeColor="text1"/>
          <w:sz w:val="24"/>
          <w:szCs w:val="24"/>
        </w:rPr>
        <w:t>Droogendijk (</w:t>
      </w:r>
      <w:r w:rsidR="0086491D" w:rsidRPr="007B0B45">
        <w:rPr>
          <w:color w:val="000000" w:themeColor="text1"/>
          <w:sz w:val="24"/>
          <w:szCs w:val="24"/>
        </w:rPr>
        <w:t xml:space="preserve">a.i. </w:t>
      </w:r>
      <w:r w:rsidR="009B024B" w:rsidRPr="007B0B45">
        <w:rPr>
          <w:color w:val="000000" w:themeColor="text1"/>
          <w:sz w:val="24"/>
          <w:szCs w:val="24"/>
        </w:rPr>
        <w:t xml:space="preserve">directeur </w:t>
      </w:r>
      <w:r w:rsidR="0086491D">
        <w:rPr>
          <w:sz w:val="24"/>
          <w:szCs w:val="24"/>
        </w:rPr>
        <w:t>en laatste werkdag vanwege pensioen).</w:t>
      </w:r>
      <w:r w:rsidR="00326B58">
        <w:rPr>
          <w:sz w:val="24"/>
          <w:szCs w:val="24"/>
        </w:rPr>
        <w:br/>
      </w:r>
    </w:p>
    <w:p w14:paraId="47A1745E" w14:textId="77777777" w:rsidR="00C333FC" w:rsidRDefault="00100C91" w:rsidP="00C333FC">
      <w:pPr>
        <w:pStyle w:val="Geenafstand"/>
        <w:rPr>
          <w:sz w:val="24"/>
          <w:szCs w:val="24"/>
        </w:rPr>
      </w:pPr>
      <w:r w:rsidRPr="00957486">
        <w:rPr>
          <w:b/>
          <w:bCs/>
          <w:sz w:val="24"/>
          <w:szCs w:val="24"/>
        </w:rPr>
        <w:t>Opening &amp; vaststellen agenda</w:t>
      </w:r>
      <w:r w:rsidR="00326B58">
        <w:rPr>
          <w:sz w:val="24"/>
          <w:szCs w:val="24"/>
        </w:rPr>
        <w:br/>
        <w:t>Er worden geen agendapunten toegevoegd.</w:t>
      </w:r>
      <w:r w:rsidR="00957486">
        <w:rPr>
          <w:sz w:val="24"/>
          <w:szCs w:val="24"/>
        </w:rPr>
        <w:br/>
      </w:r>
    </w:p>
    <w:p w14:paraId="3AED8B92" w14:textId="09825117" w:rsidR="00E924CE" w:rsidRPr="00E924CE" w:rsidRDefault="00F80B67" w:rsidP="00E924CE">
      <w:pPr>
        <w:pStyle w:val="Geenafstand"/>
        <w:rPr>
          <w:b/>
          <w:bCs/>
          <w:sz w:val="24"/>
          <w:szCs w:val="24"/>
        </w:rPr>
      </w:pPr>
      <w:r w:rsidRPr="00C333FC">
        <w:rPr>
          <w:b/>
          <w:bCs/>
          <w:sz w:val="24"/>
          <w:szCs w:val="24"/>
        </w:rPr>
        <w:t>Verslag</w:t>
      </w:r>
      <w:r w:rsidR="00100C91" w:rsidRPr="00C333FC">
        <w:rPr>
          <w:b/>
          <w:bCs/>
          <w:sz w:val="24"/>
          <w:szCs w:val="24"/>
        </w:rPr>
        <w:t xml:space="preserve"> vergadering 6 oktober 2025</w:t>
      </w:r>
      <w:r w:rsidR="00957486" w:rsidRPr="00C333FC">
        <w:rPr>
          <w:sz w:val="24"/>
          <w:szCs w:val="24"/>
        </w:rPr>
        <w:br/>
        <w:t xml:space="preserve">Er zijn geen vragen </w:t>
      </w:r>
      <w:r w:rsidR="00EF05A1" w:rsidRPr="00C333FC">
        <w:rPr>
          <w:sz w:val="24"/>
          <w:szCs w:val="24"/>
        </w:rPr>
        <w:t xml:space="preserve">en/of opmerkingen. Het verslag van 6 oktober 2025 wordt bij deze vastgesteld. </w:t>
      </w:r>
      <w:r w:rsidR="009B024B" w:rsidRPr="00DB2D55">
        <w:rPr>
          <w:color w:val="000000" w:themeColor="text1"/>
          <w:sz w:val="24"/>
          <w:szCs w:val="24"/>
        </w:rPr>
        <w:t xml:space="preserve">Met dank aan de ambtelijk secretaris. </w:t>
      </w:r>
      <w:r w:rsidR="00C333FC" w:rsidRPr="009B024B">
        <w:rPr>
          <w:color w:val="0070C0"/>
          <w:sz w:val="24"/>
          <w:szCs w:val="24"/>
        </w:rPr>
        <w:br/>
      </w:r>
      <w:r w:rsidR="00C333FC" w:rsidRPr="00C333FC">
        <w:rPr>
          <w:sz w:val="24"/>
          <w:szCs w:val="24"/>
        </w:rPr>
        <w:br/>
      </w:r>
      <w:proofErr w:type="spellStart"/>
      <w:r w:rsidR="00B91FB8">
        <w:rPr>
          <w:b/>
          <w:bCs/>
          <w:sz w:val="24"/>
          <w:szCs w:val="24"/>
        </w:rPr>
        <w:t>High</w:t>
      </w:r>
      <w:r w:rsidR="009B024B">
        <w:rPr>
          <w:b/>
          <w:bCs/>
          <w:sz w:val="24"/>
          <w:szCs w:val="24"/>
        </w:rPr>
        <w:t>l</w:t>
      </w:r>
      <w:r w:rsidR="00B91FB8">
        <w:rPr>
          <w:b/>
          <w:bCs/>
          <w:sz w:val="24"/>
          <w:szCs w:val="24"/>
        </w:rPr>
        <w:t>ights</w:t>
      </w:r>
      <w:proofErr w:type="spellEnd"/>
      <w:r w:rsidR="00B91FB8">
        <w:rPr>
          <w:b/>
          <w:bCs/>
          <w:sz w:val="24"/>
          <w:szCs w:val="24"/>
        </w:rPr>
        <w:t xml:space="preserve"> </w:t>
      </w:r>
      <w:r w:rsidR="002C7BF5" w:rsidRPr="00C333FC">
        <w:rPr>
          <w:b/>
          <w:bCs/>
          <w:sz w:val="24"/>
          <w:szCs w:val="24"/>
        </w:rPr>
        <w:t>Jaarverslag 2025</w:t>
      </w:r>
      <w:r w:rsidR="00E312D3">
        <w:rPr>
          <w:b/>
          <w:bCs/>
          <w:sz w:val="24"/>
          <w:szCs w:val="24"/>
        </w:rPr>
        <w:br/>
      </w:r>
      <w:r w:rsidR="00DF123A">
        <w:rPr>
          <w:b/>
          <w:bCs/>
          <w:sz w:val="24"/>
          <w:szCs w:val="24"/>
        </w:rPr>
        <w:t>B</w:t>
      </w:r>
      <w:r w:rsidR="00E924CE" w:rsidRPr="00E924CE">
        <w:rPr>
          <w:b/>
          <w:bCs/>
          <w:sz w:val="24"/>
          <w:szCs w:val="24"/>
        </w:rPr>
        <w:t>estuur en organisatie</w:t>
      </w:r>
    </w:p>
    <w:p w14:paraId="46103229" w14:textId="7927FB56" w:rsidR="00E924CE" w:rsidRPr="00E924CE" w:rsidRDefault="00E924CE" w:rsidP="003A15CE">
      <w:pPr>
        <w:pStyle w:val="Geenafstand"/>
        <w:spacing w:line="276" w:lineRule="auto"/>
        <w:rPr>
          <w:sz w:val="24"/>
          <w:szCs w:val="24"/>
        </w:rPr>
      </w:pPr>
      <w:r w:rsidRPr="00E924CE">
        <w:rPr>
          <w:sz w:val="24"/>
          <w:szCs w:val="24"/>
        </w:rPr>
        <w:t xml:space="preserve">In 2025 had het bestuur van HV Fijn Wonen weinig </w:t>
      </w:r>
      <w:r w:rsidR="00907CC5">
        <w:rPr>
          <w:sz w:val="24"/>
          <w:szCs w:val="24"/>
        </w:rPr>
        <w:t>bestuurs</w:t>
      </w:r>
      <w:r w:rsidRPr="00E924CE">
        <w:rPr>
          <w:sz w:val="24"/>
          <w:szCs w:val="24"/>
        </w:rPr>
        <w:t>leden, waardoor niet alle onderwerpen evenveel aandacht kregen en keuzes nodig waren. Daarom lag de focus op het versterken van de vereniging door nieuwe bestuursleden te werven, de groep meedenkers uit te breiden en de kennis van actieve huurders beter te benutten, wat zorgde voor meer betrokkenheid en beter inzicht in wat er speelt onder huurders.</w:t>
      </w:r>
      <w:r w:rsidR="00764AF7">
        <w:rPr>
          <w:sz w:val="24"/>
          <w:szCs w:val="24"/>
        </w:rPr>
        <w:br/>
      </w:r>
    </w:p>
    <w:p w14:paraId="76612BBA" w14:textId="0BC5DDB9" w:rsidR="00E924CE" w:rsidRPr="00E924CE" w:rsidRDefault="00E924CE" w:rsidP="00E924CE">
      <w:pPr>
        <w:pStyle w:val="Geenafstand"/>
        <w:rPr>
          <w:b/>
          <w:bCs/>
          <w:sz w:val="24"/>
          <w:szCs w:val="24"/>
        </w:rPr>
      </w:pPr>
      <w:r w:rsidRPr="00E924CE">
        <w:rPr>
          <w:b/>
          <w:bCs/>
          <w:sz w:val="24"/>
          <w:szCs w:val="24"/>
        </w:rPr>
        <w:t>Resultaten en activiteiten 2025</w:t>
      </w:r>
    </w:p>
    <w:p w14:paraId="70EECF53" w14:textId="77777777" w:rsidR="009B024B" w:rsidRDefault="00E924CE" w:rsidP="003A15CE">
      <w:pPr>
        <w:pStyle w:val="Geenafstand"/>
        <w:spacing w:line="276" w:lineRule="auto"/>
        <w:rPr>
          <w:b/>
          <w:bCs/>
          <w:sz w:val="24"/>
          <w:szCs w:val="24"/>
        </w:rPr>
      </w:pPr>
      <w:r w:rsidRPr="00E924CE">
        <w:rPr>
          <w:b/>
          <w:bCs/>
          <w:sz w:val="24"/>
          <w:szCs w:val="24"/>
        </w:rPr>
        <w:t>Nieuwe bestuurder Woonkwartier</w:t>
      </w:r>
      <w:r w:rsidRPr="00E924CE">
        <w:rPr>
          <w:b/>
          <w:bCs/>
          <w:sz w:val="24"/>
          <w:szCs w:val="24"/>
        </w:rPr>
        <w:br/>
      </w:r>
      <w:r w:rsidRPr="00E924CE">
        <w:rPr>
          <w:sz w:val="24"/>
          <w:szCs w:val="24"/>
        </w:rPr>
        <w:t>HV Fijn Wonen dacht mee over de keuze van een nieuwe bestuurder</w:t>
      </w:r>
      <w:r w:rsidR="00EA67B6">
        <w:rPr>
          <w:sz w:val="24"/>
          <w:szCs w:val="24"/>
        </w:rPr>
        <w:t xml:space="preserve">. Er werd gewerkt aan een goede samenwerking met </w:t>
      </w:r>
      <w:r w:rsidR="005450BE">
        <w:rPr>
          <w:sz w:val="24"/>
          <w:szCs w:val="24"/>
        </w:rPr>
        <w:t xml:space="preserve">de bestuurder. Een </w:t>
      </w:r>
      <w:r w:rsidR="007912A9">
        <w:rPr>
          <w:sz w:val="24"/>
          <w:szCs w:val="24"/>
        </w:rPr>
        <w:t xml:space="preserve">doel was om huurders op tijd te betrekken bij zaken die hen aangaan. </w:t>
      </w:r>
      <w:r w:rsidR="007912A9">
        <w:rPr>
          <w:sz w:val="24"/>
          <w:szCs w:val="24"/>
        </w:rPr>
        <w:br/>
      </w:r>
    </w:p>
    <w:p w14:paraId="4E74E042" w14:textId="676D8E09" w:rsidR="00E924CE" w:rsidRPr="00E924CE" w:rsidRDefault="00E924CE" w:rsidP="003A15CE">
      <w:pPr>
        <w:pStyle w:val="Geenafstand"/>
        <w:spacing w:line="276" w:lineRule="auto"/>
        <w:rPr>
          <w:b/>
          <w:bCs/>
          <w:sz w:val="24"/>
          <w:szCs w:val="24"/>
        </w:rPr>
      </w:pPr>
      <w:r w:rsidRPr="00E924CE">
        <w:rPr>
          <w:b/>
          <w:bCs/>
          <w:sz w:val="24"/>
          <w:szCs w:val="24"/>
        </w:rPr>
        <w:lastRenderedPageBreak/>
        <w:t>Versterking van het bestuur</w:t>
      </w:r>
      <w:r w:rsidRPr="00E924CE">
        <w:rPr>
          <w:b/>
          <w:bCs/>
          <w:sz w:val="24"/>
          <w:szCs w:val="24"/>
        </w:rPr>
        <w:br/>
      </w:r>
      <w:r w:rsidRPr="00E924CE">
        <w:rPr>
          <w:sz w:val="24"/>
          <w:szCs w:val="24"/>
        </w:rPr>
        <w:t>Het bestuur zette in op het werven van nieuwe leden en het beter informeren en betrekken van huurders om de werkdruk te verdelen.</w:t>
      </w:r>
    </w:p>
    <w:p w14:paraId="74CC2F1F" w14:textId="7A083F7B" w:rsidR="00E924CE" w:rsidRPr="00E924CE" w:rsidRDefault="00E924CE" w:rsidP="003A15CE">
      <w:pPr>
        <w:pStyle w:val="Geenafstand"/>
        <w:spacing w:line="276" w:lineRule="auto"/>
        <w:ind w:right="-995"/>
        <w:rPr>
          <w:b/>
          <w:bCs/>
          <w:sz w:val="24"/>
          <w:szCs w:val="24"/>
        </w:rPr>
      </w:pPr>
      <w:r w:rsidRPr="00E924CE">
        <w:rPr>
          <w:b/>
          <w:bCs/>
          <w:sz w:val="24"/>
          <w:szCs w:val="24"/>
        </w:rPr>
        <w:t>Bewonerscommissies</w:t>
      </w:r>
      <w:r w:rsidRPr="00E924CE">
        <w:rPr>
          <w:b/>
          <w:bCs/>
          <w:sz w:val="24"/>
          <w:szCs w:val="24"/>
        </w:rPr>
        <w:br/>
      </w:r>
      <w:r w:rsidRPr="00E924CE">
        <w:rPr>
          <w:sz w:val="24"/>
          <w:szCs w:val="24"/>
        </w:rPr>
        <w:t>HV Fijn Wonen onderzocht in 2025 de mogelijkheden om bewonerscommissies op te richten in buurten en wooncomplexen.</w:t>
      </w:r>
      <w:r w:rsidR="00A066A7">
        <w:rPr>
          <w:sz w:val="24"/>
          <w:szCs w:val="24"/>
        </w:rPr>
        <w:t xml:space="preserve"> </w:t>
      </w:r>
      <w:r w:rsidR="00960904">
        <w:rPr>
          <w:sz w:val="24"/>
          <w:szCs w:val="24"/>
        </w:rPr>
        <w:t>In 2026 wordt hieraan vervolg gegeven.</w:t>
      </w:r>
      <w:r w:rsidR="00B13F59" w:rsidRPr="00B13F59">
        <w:rPr>
          <w:sz w:val="24"/>
          <w:szCs w:val="24"/>
        </w:rPr>
        <w:t xml:space="preserve"> </w:t>
      </w:r>
      <w:r w:rsidR="00A65005">
        <w:rPr>
          <w:sz w:val="24"/>
          <w:szCs w:val="24"/>
        </w:rPr>
        <w:t xml:space="preserve">Doel </w:t>
      </w:r>
      <w:r w:rsidR="00C82F13">
        <w:rPr>
          <w:sz w:val="24"/>
          <w:szCs w:val="24"/>
        </w:rPr>
        <w:t xml:space="preserve">is om </w:t>
      </w:r>
      <w:r w:rsidR="0038278B">
        <w:rPr>
          <w:sz w:val="24"/>
          <w:szCs w:val="24"/>
        </w:rPr>
        <w:t>b</w:t>
      </w:r>
      <w:r w:rsidR="00B13F59">
        <w:rPr>
          <w:sz w:val="24"/>
          <w:szCs w:val="24"/>
        </w:rPr>
        <w:t>ewonerscommissies</w:t>
      </w:r>
      <w:r w:rsidR="00A65005">
        <w:rPr>
          <w:sz w:val="24"/>
          <w:szCs w:val="24"/>
        </w:rPr>
        <w:t xml:space="preserve"> op te richten </w:t>
      </w:r>
      <w:r w:rsidR="00F05F9A">
        <w:rPr>
          <w:sz w:val="24"/>
          <w:szCs w:val="24"/>
        </w:rPr>
        <w:t xml:space="preserve">en dat </w:t>
      </w:r>
      <w:r w:rsidR="00A65005">
        <w:rPr>
          <w:sz w:val="24"/>
          <w:szCs w:val="24"/>
        </w:rPr>
        <w:t>per straat en/of per complex informatie</w:t>
      </w:r>
      <w:r w:rsidR="00F05F9A">
        <w:rPr>
          <w:sz w:val="24"/>
          <w:szCs w:val="24"/>
        </w:rPr>
        <w:t xml:space="preserve"> opgehaald wordt</w:t>
      </w:r>
      <w:r w:rsidR="003A15CE">
        <w:rPr>
          <w:sz w:val="24"/>
          <w:szCs w:val="24"/>
        </w:rPr>
        <w:t xml:space="preserve"> om deze mee te nemen </w:t>
      </w:r>
      <w:r w:rsidR="00F05F9A">
        <w:rPr>
          <w:sz w:val="24"/>
          <w:szCs w:val="24"/>
        </w:rPr>
        <w:t xml:space="preserve"> in de gesprekken met Woonkwartier. </w:t>
      </w:r>
      <w:r w:rsidR="00A65005">
        <w:rPr>
          <w:sz w:val="24"/>
          <w:szCs w:val="24"/>
        </w:rPr>
        <w:t xml:space="preserve"> </w:t>
      </w:r>
    </w:p>
    <w:p w14:paraId="5838AEB9" w14:textId="1DC30257" w:rsidR="00E924CE" w:rsidRPr="00E924CE" w:rsidRDefault="00E924CE" w:rsidP="003A15CE">
      <w:pPr>
        <w:pStyle w:val="Geenafstand"/>
        <w:spacing w:line="276" w:lineRule="auto"/>
        <w:rPr>
          <w:sz w:val="24"/>
          <w:szCs w:val="24"/>
        </w:rPr>
      </w:pPr>
      <w:r w:rsidRPr="00E924CE">
        <w:rPr>
          <w:b/>
          <w:bCs/>
          <w:sz w:val="24"/>
          <w:szCs w:val="24"/>
        </w:rPr>
        <w:t>Prestatieafspraken</w:t>
      </w:r>
      <w:r w:rsidRPr="00E924CE">
        <w:rPr>
          <w:b/>
          <w:bCs/>
          <w:sz w:val="24"/>
          <w:szCs w:val="24"/>
        </w:rPr>
        <w:br/>
      </w:r>
      <w:r w:rsidRPr="00E924CE">
        <w:rPr>
          <w:sz w:val="24"/>
          <w:szCs w:val="24"/>
        </w:rPr>
        <w:t>De vereniging volgde en besprak de prestatieafspraken met Woonkwartier en gemeenten en bleef aandacht vragen voor huurdersbelangen.</w:t>
      </w:r>
      <w:r w:rsidR="00960904">
        <w:rPr>
          <w:sz w:val="24"/>
          <w:szCs w:val="24"/>
        </w:rPr>
        <w:t xml:space="preserve"> Woonkwartier </w:t>
      </w:r>
      <w:r w:rsidR="00C56394">
        <w:rPr>
          <w:sz w:val="24"/>
          <w:szCs w:val="24"/>
        </w:rPr>
        <w:t xml:space="preserve">heeft woningen in 3 gemeenten (Halderberge/Moerdijk en Steenbergen. Halderberge en Moerdijk trekken samen op. Dat betekent dat </w:t>
      </w:r>
      <w:r w:rsidR="00D20DAD">
        <w:rPr>
          <w:sz w:val="24"/>
          <w:szCs w:val="24"/>
        </w:rPr>
        <w:t>de vereniging op 2 plaatsen meedenkt met de prestatieafspraken.</w:t>
      </w:r>
      <w:r w:rsidR="002A5B45">
        <w:rPr>
          <w:sz w:val="24"/>
          <w:szCs w:val="24"/>
        </w:rPr>
        <w:t xml:space="preserve"> Deze overleggen zijn erg intensief. Voor dit jaar zijn de afspraken </w:t>
      </w:r>
      <w:r w:rsidR="00DE340F">
        <w:rPr>
          <w:sz w:val="24"/>
          <w:szCs w:val="24"/>
        </w:rPr>
        <w:t>getekend. Onze taak is of de gemaakte afspraken ook nagekomen worden.</w:t>
      </w:r>
    </w:p>
    <w:p w14:paraId="1193CFCB" w14:textId="38E16588" w:rsidR="00E924CE" w:rsidRPr="00E924CE" w:rsidRDefault="00E924CE" w:rsidP="003A15CE">
      <w:pPr>
        <w:pStyle w:val="Geenafstand"/>
        <w:spacing w:line="276" w:lineRule="auto"/>
        <w:rPr>
          <w:sz w:val="24"/>
          <w:szCs w:val="24"/>
        </w:rPr>
      </w:pPr>
      <w:r w:rsidRPr="00E924CE">
        <w:rPr>
          <w:b/>
          <w:bCs/>
          <w:sz w:val="24"/>
          <w:szCs w:val="24"/>
        </w:rPr>
        <w:t>Ondersteuning van huurders</w:t>
      </w:r>
      <w:r w:rsidRPr="00E924CE">
        <w:rPr>
          <w:b/>
          <w:bCs/>
          <w:sz w:val="24"/>
          <w:szCs w:val="24"/>
        </w:rPr>
        <w:br/>
      </w:r>
      <w:r w:rsidRPr="00E924CE">
        <w:rPr>
          <w:sz w:val="24"/>
          <w:szCs w:val="24"/>
        </w:rPr>
        <w:t>HV Fijn Wonen hielp huurders met vragen en klachten en gaf uitleg over vervolgstappen als problemen niet direct werden opgelost.</w:t>
      </w:r>
      <w:r w:rsidR="00411201">
        <w:rPr>
          <w:sz w:val="24"/>
          <w:szCs w:val="24"/>
        </w:rPr>
        <w:t xml:space="preserve"> </w:t>
      </w:r>
    </w:p>
    <w:p w14:paraId="6E975764" w14:textId="198A2FEE" w:rsidR="00E924CE" w:rsidRDefault="00E924CE" w:rsidP="003A15CE">
      <w:pPr>
        <w:pStyle w:val="Geenafstand"/>
        <w:spacing w:line="276" w:lineRule="auto"/>
        <w:rPr>
          <w:sz w:val="24"/>
          <w:szCs w:val="24"/>
        </w:rPr>
      </w:pPr>
      <w:r w:rsidRPr="00E924CE">
        <w:rPr>
          <w:b/>
          <w:bCs/>
          <w:sz w:val="24"/>
          <w:szCs w:val="24"/>
        </w:rPr>
        <w:t>Bijeenkomst met huurders</w:t>
      </w:r>
      <w:r w:rsidRPr="00E924CE">
        <w:rPr>
          <w:b/>
          <w:bCs/>
          <w:sz w:val="24"/>
          <w:szCs w:val="24"/>
        </w:rPr>
        <w:br/>
      </w:r>
      <w:r w:rsidRPr="00E924CE">
        <w:rPr>
          <w:sz w:val="24"/>
          <w:szCs w:val="24"/>
        </w:rPr>
        <w:t xml:space="preserve">Tijdens de ALV </w:t>
      </w:r>
      <w:r w:rsidR="00764AF7">
        <w:rPr>
          <w:sz w:val="24"/>
          <w:szCs w:val="24"/>
        </w:rPr>
        <w:t xml:space="preserve">van oktober 2025 </w:t>
      </w:r>
      <w:r w:rsidRPr="00E924CE">
        <w:rPr>
          <w:sz w:val="24"/>
          <w:szCs w:val="24"/>
        </w:rPr>
        <w:t>haalde HV Fijn Wonen meningen en zorgen van huurders op en gebruikte deze in gesprekken met partners.</w:t>
      </w:r>
      <w:r w:rsidR="00FD3F3A" w:rsidRPr="00FD3F3A">
        <w:rPr>
          <w:sz w:val="24"/>
          <w:szCs w:val="24"/>
        </w:rPr>
        <w:t xml:space="preserve"> </w:t>
      </w:r>
      <w:r w:rsidR="00FD3F3A">
        <w:rPr>
          <w:sz w:val="24"/>
          <w:szCs w:val="24"/>
        </w:rPr>
        <w:t xml:space="preserve">Dit was een waardevolle bijeenkomst. </w:t>
      </w:r>
    </w:p>
    <w:p w14:paraId="4F4C1BA2" w14:textId="44FB3EC0" w:rsidR="00A4107C" w:rsidRPr="00E924CE" w:rsidRDefault="00AF5E2B" w:rsidP="003A15CE">
      <w:pPr>
        <w:pStyle w:val="Geenafstand"/>
        <w:spacing w:line="276" w:lineRule="auto"/>
        <w:rPr>
          <w:sz w:val="24"/>
          <w:szCs w:val="24"/>
        </w:rPr>
      </w:pPr>
      <w:r>
        <w:rPr>
          <w:sz w:val="24"/>
          <w:szCs w:val="24"/>
        </w:rPr>
        <w:t>D</w:t>
      </w:r>
      <w:r w:rsidR="00A4107C" w:rsidRPr="00A4107C">
        <w:rPr>
          <w:sz w:val="24"/>
          <w:szCs w:val="24"/>
        </w:rPr>
        <w:t>eel zaken waarvan u denkt dat ze niet goed lopen met het bestuur</w:t>
      </w:r>
      <w:r>
        <w:rPr>
          <w:sz w:val="24"/>
          <w:szCs w:val="24"/>
        </w:rPr>
        <w:t xml:space="preserve"> dan kunnen we hierop actie ondernemen.</w:t>
      </w:r>
    </w:p>
    <w:p w14:paraId="3F007D75" w14:textId="16727C82" w:rsidR="00E924CE" w:rsidRPr="00E924CE" w:rsidRDefault="00E924CE" w:rsidP="00EC1514">
      <w:pPr>
        <w:pStyle w:val="Geenafstand"/>
        <w:spacing w:line="276" w:lineRule="auto"/>
        <w:rPr>
          <w:b/>
          <w:bCs/>
          <w:sz w:val="24"/>
          <w:szCs w:val="24"/>
        </w:rPr>
      </w:pPr>
      <w:r w:rsidRPr="00E924CE">
        <w:rPr>
          <w:b/>
          <w:bCs/>
          <w:sz w:val="24"/>
          <w:szCs w:val="24"/>
        </w:rPr>
        <w:t>Leefbaarheid</w:t>
      </w:r>
      <w:r w:rsidRPr="00E924CE">
        <w:rPr>
          <w:b/>
          <w:bCs/>
          <w:sz w:val="24"/>
          <w:szCs w:val="24"/>
        </w:rPr>
        <w:br/>
      </w:r>
      <w:r w:rsidR="00BE727D" w:rsidRPr="00BE727D">
        <w:rPr>
          <w:sz w:val="24"/>
          <w:szCs w:val="24"/>
        </w:rPr>
        <w:t>Leefbaarheid heeft meer aandacht gekregen. Signalen vanuit de omgeving zijn actief opgehaald en ingebracht tijdens overleggen met Woonkwartier en de gemeenten.</w:t>
      </w:r>
    </w:p>
    <w:p w14:paraId="770FAB0E" w14:textId="29784CF1" w:rsidR="00AE7251" w:rsidRPr="00AE7251" w:rsidRDefault="00E924CE" w:rsidP="00CD05D8">
      <w:pPr>
        <w:pStyle w:val="Geenafstand"/>
        <w:spacing w:line="276" w:lineRule="auto"/>
        <w:rPr>
          <w:sz w:val="24"/>
          <w:szCs w:val="24"/>
        </w:rPr>
      </w:pPr>
      <w:r w:rsidRPr="00E924CE">
        <w:rPr>
          <w:b/>
          <w:bCs/>
          <w:sz w:val="24"/>
          <w:szCs w:val="24"/>
        </w:rPr>
        <w:t>Nieuwe beleidsondersteuner</w:t>
      </w:r>
      <w:r w:rsidR="00485390">
        <w:rPr>
          <w:b/>
          <w:bCs/>
          <w:sz w:val="24"/>
          <w:szCs w:val="24"/>
        </w:rPr>
        <w:t xml:space="preserve">, Mustapha </w:t>
      </w:r>
      <w:r w:rsidR="00A531AD">
        <w:rPr>
          <w:b/>
          <w:bCs/>
          <w:sz w:val="24"/>
          <w:szCs w:val="24"/>
        </w:rPr>
        <w:t>E</w:t>
      </w:r>
      <w:r w:rsidR="00485390">
        <w:rPr>
          <w:b/>
          <w:bCs/>
          <w:sz w:val="24"/>
          <w:szCs w:val="24"/>
        </w:rPr>
        <w:t>l K</w:t>
      </w:r>
      <w:r w:rsidR="00A531AD">
        <w:rPr>
          <w:b/>
          <w:bCs/>
          <w:sz w:val="24"/>
          <w:szCs w:val="24"/>
        </w:rPr>
        <w:t>ouazi</w:t>
      </w:r>
      <w:r w:rsidRPr="00E924CE">
        <w:rPr>
          <w:b/>
          <w:bCs/>
          <w:sz w:val="24"/>
          <w:szCs w:val="24"/>
        </w:rPr>
        <w:br/>
      </w:r>
      <w:r w:rsidR="00485390">
        <w:rPr>
          <w:sz w:val="24"/>
          <w:szCs w:val="24"/>
        </w:rPr>
        <w:t>Mustapha</w:t>
      </w:r>
      <w:r w:rsidRPr="00E924CE">
        <w:rPr>
          <w:sz w:val="24"/>
          <w:szCs w:val="24"/>
        </w:rPr>
        <w:t xml:space="preserve"> ondersteunde het bestuur bij overleg en advies, waardoor het bestuur sterker en beter voorbereid was.</w:t>
      </w:r>
      <w:r w:rsidR="00C2413E">
        <w:rPr>
          <w:sz w:val="24"/>
          <w:szCs w:val="24"/>
        </w:rPr>
        <w:t xml:space="preserve"> Mustapha heeft het werk overgenomen van Johan vd Smissen en Mustapha is nu meer dan 1 jaar actief bij HV Fijn Wonen.</w:t>
      </w:r>
      <w:r w:rsidR="00FB63FC">
        <w:rPr>
          <w:sz w:val="24"/>
          <w:szCs w:val="24"/>
        </w:rPr>
        <w:br/>
      </w:r>
      <w:r w:rsidR="00FB63FC" w:rsidRPr="00AE7251">
        <w:rPr>
          <w:b/>
          <w:bCs/>
          <w:sz w:val="24"/>
          <w:szCs w:val="24"/>
        </w:rPr>
        <w:t xml:space="preserve">Adviezen en </w:t>
      </w:r>
      <w:r w:rsidR="00AE7251" w:rsidRPr="00AE7251">
        <w:rPr>
          <w:b/>
          <w:bCs/>
          <w:sz w:val="24"/>
          <w:szCs w:val="24"/>
        </w:rPr>
        <w:t>Belangenbehartiging</w:t>
      </w:r>
      <w:r w:rsidR="00AE7251">
        <w:rPr>
          <w:sz w:val="24"/>
          <w:szCs w:val="24"/>
        </w:rPr>
        <w:br/>
      </w:r>
      <w:r w:rsidR="00AE7251" w:rsidRPr="00AE7251">
        <w:rPr>
          <w:sz w:val="24"/>
          <w:szCs w:val="24"/>
        </w:rPr>
        <w:t>In 2025 gaf HV Fijn Wonen adviezen over onder andere de huurverhoging en het ZAV</w:t>
      </w:r>
      <w:r w:rsidR="00AE7251" w:rsidRPr="00AE7251">
        <w:rPr>
          <w:sz w:val="24"/>
          <w:szCs w:val="24"/>
        </w:rPr>
        <w:noBreakHyphen/>
        <w:t>beleid, met steeds aandacht voor betaalbaar en prettig wonen.</w:t>
      </w:r>
    </w:p>
    <w:p w14:paraId="7A892E19" w14:textId="7CE1DAA0" w:rsidR="00491E84" w:rsidRPr="00491E84" w:rsidRDefault="00491E84" w:rsidP="00491E84">
      <w:pPr>
        <w:pStyle w:val="Geenafstand"/>
      </w:pPr>
      <w:r w:rsidRPr="00491E84">
        <w:rPr>
          <w:b/>
          <w:bCs/>
          <w:sz w:val="24"/>
          <w:szCs w:val="24"/>
        </w:rPr>
        <w:t>2 adviesaanvragen vanuit Woonkwartier:</w:t>
      </w:r>
      <w:r w:rsidRPr="00491E84">
        <w:rPr>
          <w:b/>
          <w:bCs/>
          <w:sz w:val="24"/>
          <w:szCs w:val="24"/>
        </w:rPr>
        <w:br/>
      </w:r>
      <w:r w:rsidRPr="00491E84">
        <w:rPr>
          <w:b/>
          <w:bCs/>
        </w:rPr>
        <w:t>1. Jaarlijkse huurverhoging</w:t>
      </w:r>
      <w:r w:rsidRPr="00491E84">
        <w:br/>
      </w:r>
      <w:r w:rsidRPr="00DB2D55">
        <w:rPr>
          <w:color w:val="000000" w:themeColor="text1"/>
          <w:sz w:val="24"/>
          <w:szCs w:val="24"/>
        </w:rPr>
        <w:t xml:space="preserve">HV Fijn Wonen gaf een negatief advies omdat de huurverhoging te hoog is, onvoldoende is uitgelegd </w:t>
      </w:r>
      <w:r w:rsidR="0038278B" w:rsidRPr="00DB2D55">
        <w:rPr>
          <w:color w:val="000000" w:themeColor="text1"/>
          <w:sz w:val="24"/>
          <w:szCs w:val="24"/>
        </w:rPr>
        <w:t xml:space="preserve">door Woonkwartier </w:t>
      </w:r>
      <w:r w:rsidRPr="00DB2D55">
        <w:rPr>
          <w:color w:val="000000" w:themeColor="text1"/>
          <w:sz w:val="24"/>
          <w:szCs w:val="24"/>
        </w:rPr>
        <w:t xml:space="preserve">en wonen </w:t>
      </w:r>
      <w:r w:rsidRPr="00BD439C">
        <w:rPr>
          <w:sz w:val="24"/>
          <w:szCs w:val="24"/>
        </w:rPr>
        <w:t>minder betaalbaar maakt voor veel huurders.</w:t>
      </w:r>
    </w:p>
    <w:p w14:paraId="7BBA6984" w14:textId="77777777" w:rsidR="00491E84" w:rsidRPr="00491E84" w:rsidRDefault="00491E84" w:rsidP="00CD05D8">
      <w:pPr>
        <w:pStyle w:val="Geenafstand"/>
        <w:spacing w:line="276" w:lineRule="auto"/>
        <w:rPr>
          <w:sz w:val="24"/>
          <w:szCs w:val="24"/>
        </w:rPr>
      </w:pPr>
      <w:r w:rsidRPr="00491E84">
        <w:rPr>
          <w:b/>
          <w:bCs/>
          <w:sz w:val="24"/>
          <w:szCs w:val="24"/>
        </w:rPr>
        <w:t>2. ZAV</w:t>
      </w:r>
      <w:r w:rsidRPr="00491E84">
        <w:rPr>
          <w:b/>
          <w:bCs/>
          <w:sz w:val="24"/>
          <w:szCs w:val="24"/>
        </w:rPr>
        <w:noBreakHyphen/>
        <w:t>beleid</w:t>
      </w:r>
      <w:r w:rsidRPr="00491E84">
        <w:rPr>
          <w:sz w:val="24"/>
          <w:szCs w:val="24"/>
        </w:rPr>
        <w:br/>
        <w:t>HV Fijn Wonen gaf een positief advies omdat het beleid duidelijk is voor huurders en woningaanpassingen beter en eerlijker regelt.</w:t>
      </w:r>
    </w:p>
    <w:p w14:paraId="639A3EE7" w14:textId="77777777" w:rsidR="0038278B" w:rsidRDefault="0038278B" w:rsidP="00CD05D8">
      <w:pPr>
        <w:pStyle w:val="Geenafstand"/>
        <w:spacing w:line="276" w:lineRule="auto"/>
        <w:rPr>
          <w:b/>
          <w:bCs/>
          <w:sz w:val="24"/>
          <w:szCs w:val="24"/>
        </w:rPr>
      </w:pPr>
    </w:p>
    <w:p w14:paraId="5EAD793B" w14:textId="77777777" w:rsidR="0038278B" w:rsidRDefault="0038278B" w:rsidP="00CD05D8">
      <w:pPr>
        <w:pStyle w:val="Geenafstand"/>
        <w:spacing w:line="276" w:lineRule="auto"/>
        <w:rPr>
          <w:b/>
          <w:bCs/>
          <w:sz w:val="24"/>
          <w:szCs w:val="24"/>
        </w:rPr>
      </w:pPr>
    </w:p>
    <w:p w14:paraId="54F17B2F" w14:textId="2F6C094C" w:rsidR="00B91FB8" w:rsidRPr="00706562" w:rsidRDefault="00C2413E" w:rsidP="00CD05D8">
      <w:pPr>
        <w:pStyle w:val="Geenafstand"/>
        <w:spacing w:line="276" w:lineRule="auto"/>
        <w:rPr>
          <w:b/>
          <w:bCs/>
          <w:sz w:val="24"/>
          <w:szCs w:val="24"/>
        </w:rPr>
      </w:pPr>
      <w:r w:rsidRPr="00706562">
        <w:rPr>
          <w:b/>
          <w:bCs/>
          <w:sz w:val="24"/>
          <w:szCs w:val="24"/>
        </w:rPr>
        <w:lastRenderedPageBreak/>
        <w:t>Communi</w:t>
      </w:r>
      <w:r w:rsidR="00706562" w:rsidRPr="00706562">
        <w:rPr>
          <w:b/>
          <w:bCs/>
          <w:sz w:val="24"/>
          <w:szCs w:val="24"/>
        </w:rPr>
        <w:t>catie</w:t>
      </w:r>
    </w:p>
    <w:p w14:paraId="09898609" w14:textId="109916E9" w:rsidR="00E045BD" w:rsidRDefault="00706562" w:rsidP="00CD05D8">
      <w:pPr>
        <w:pStyle w:val="Geenafstand"/>
        <w:spacing w:line="276" w:lineRule="auto"/>
        <w:rPr>
          <w:sz w:val="24"/>
          <w:szCs w:val="24"/>
        </w:rPr>
      </w:pPr>
      <w:r>
        <w:rPr>
          <w:sz w:val="24"/>
          <w:szCs w:val="24"/>
        </w:rPr>
        <w:t>HV Fijn Wonen deelt nieuws via Kwartslag/</w:t>
      </w:r>
      <w:r w:rsidR="0003106B">
        <w:rPr>
          <w:sz w:val="24"/>
          <w:szCs w:val="24"/>
        </w:rPr>
        <w:t xml:space="preserve">de </w:t>
      </w:r>
      <w:r w:rsidR="007065BC">
        <w:rPr>
          <w:sz w:val="24"/>
          <w:szCs w:val="24"/>
        </w:rPr>
        <w:t>eigen digitale nieuwsbrief en de website.</w:t>
      </w:r>
      <w:r w:rsidR="007065BC">
        <w:rPr>
          <w:sz w:val="24"/>
          <w:szCs w:val="24"/>
        </w:rPr>
        <w:br/>
        <w:t>Ook organiseer</w:t>
      </w:r>
      <w:r w:rsidR="0003106B">
        <w:rPr>
          <w:sz w:val="24"/>
          <w:szCs w:val="24"/>
        </w:rPr>
        <w:t>de</w:t>
      </w:r>
      <w:r w:rsidR="007065BC">
        <w:rPr>
          <w:sz w:val="24"/>
          <w:szCs w:val="24"/>
        </w:rPr>
        <w:t xml:space="preserve"> HV Fijn Wonen </w:t>
      </w:r>
      <w:r w:rsidR="00267D7B">
        <w:rPr>
          <w:sz w:val="24"/>
          <w:szCs w:val="24"/>
        </w:rPr>
        <w:t>themabijeenkomsten i.s.m. Woonkwartier</w:t>
      </w:r>
      <w:r w:rsidR="0003106B">
        <w:rPr>
          <w:sz w:val="24"/>
          <w:szCs w:val="24"/>
        </w:rPr>
        <w:t xml:space="preserve"> en</w:t>
      </w:r>
      <w:r w:rsidR="0038278B">
        <w:rPr>
          <w:sz w:val="24"/>
          <w:szCs w:val="24"/>
        </w:rPr>
        <w:t xml:space="preserve"> </w:t>
      </w:r>
      <w:r w:rsidR="0038278B">
        <w:rPr>
          <w:color w:val="0070C0"/>
          <w:sz w:val="24"/>
          <w:szCs w:val="24"/>
        </w:rPr>
        <w:t>de</w:t>
      </w:r>
      <w:r w:rsidR="0003106B">
        <w:rPr>
          <w:sz w:val="24"/>
          <w:szCs w:val="24"/>
        </w:rPr>
        <w:t xml:space="preserve"> </w:t>
      </w:r>
      <w:r w:rsidR="00267D7B">
        <w:rPr>
          <w:sz w:val="24"/>
          <w:szCs w:val="24"/>
        </w:rPr>
        <w:t>Algemene Ledenvergaderingen.</w:t>
      </w:r>
    </w:p>
    <w:p w14:paraId="7510F9A7" w14:textId="2E218208" w:rsidR="009002CA" w:rsidRPr="00203567" w:rsidRDefault="00267D7B" w:rsidP="00CD05D8">
      <w:pPr>
        <w:pStyle w:val="Geenafstand"/>
        <w:spacing w:line="276" w:lineRule="auto"/>
        <w:rPr>
          <w:sz w:val="24"/>
          <w:szCs w:val="24"/>
        </w:rPr>
      </w:pPr>
      <w:r>
        <w:rPr>
          <w:sz w:val="24"/>
          <w:szCs w:val="24"/>
        </w:rPr>
        <w:br/>
      </w:r>
      <w:r w:rsidRPr="00267D7B">
        <w:rPr>
          <w:b/>
          <w:bCs/>
          <w:sz w:val="24"/>
          <w:szCs w:val="24"/>
        </w:rPr>
        <w:t>Financiën</w:t>
      </w:r>
      <w:r>
        <w:rPr>
          <w:sz w:val="24"/>
          <w:szCs w:val="24"/>
        </w:rPr>
        <w:br/>
      </w:r>
      <w:r w:rsidRPr="00DB2D55">
        <w:rPr>
          <w:color w:val="000000" w:themeColor="text1"/>
          <w:sz w:val="24"/>
          <w:szCs w:val="24"/>
        </w:rPr>
        <w:t xml:space="preserve">Alle huurders zijn </w:t>
      </w:r>
      <w:r w:rsidR="0038278B" w:rsidRPr="00DB2D55">
        <w:rPr>
          <w:color w:val="000000" w:themeColor="text1"/>
          <w:sz w:val="24"/>
          <w:szCs w:val="24"/>
        </w:rPr>
        <w:t xml:space="preserve">automatisch </w:t>
      </w:r>
      <w:r>
        <w:rPr>
          <w:sz w:val="24"/>
          <w:szCs w:val="24"/>
        </w:rPr>
        <w:t xml:space="preserve">lid van de vereniging, tenzij een huurder heeft aangegeven geen lid te willen zijn. </w:t>
      </w:r>
      <w:r w:rsidR="008940F3">
        <w:rPr>
          <w:sz w:val="24"/>
          <w:szCs w:val="24"/>
        </w:rPr>
        <w:t xml:space="preserve">De vereniging wordt volledig gefinancierd door Woonkwartier op basis van een Werkplan en begroting. </w:t>
      </w:r>
      <w:r w:rsidR="00203567">
        <w:rPr>
          <w:sz w:val="24"/>
          <w:szCs w:val="24"/>
        </w:rPr>
        <w:t>2025 werd afgesloten</w:t>
      </w:r>
      <w:r w:rsidR="009002CA" w:rsidRPr="00203567">
        <w:rPr>
          <w:sz w:val="24"/>
          <w:szCs w:val="24"/>
        </w:rPr>
        <w:t xml:space="preserve"> met een positief resultaat door lagere uitgaven dan begroot.</w:t>
      </w:r>
    </w:p>
    <w:p w14:paraId="1AA964E0" w14:textId="77777777" w:rsidR="00D601D7" w:rsidRDefault="00D601D7" w:rsidP="003874E2">
      <w:pPr>
        <w:pStyle w:val="Geenafstand"/>
        <w:rPr>
          <w:sz w:val="24"/>
          <w:szCs w:val="24"/>
        </w:rPr>
      </w:pPr>
    </w:p>
    <w:p w14:paraId="59C2144F" w14:textId="22C2275D" w:rsidR="00091148" w:rsidRPr="00091148" w:rsidRDefault="00F80B67" w:rsidP="009D5987">
      <w:pPr>
        <w:pStyle w:val="Geenafstand"/>
        <w:spacing w:line="276" w:lineRule="auto"/>
        <w:rPr>
          <w:sz w:val="24"/>
          <w:szCs w:val="24"/>
        </w:rPr>
      </w:pPr>
      <w:r w:rsidRPr="006D0DB8">
        <w:rPr>
          <w:b/>
          <w:bCs/>
          <w:sz w:val="24"/>
          <w:szCs w:val="24"/>
        </w:rPr>
        <w:t>Stand van zaken HV Fijn Wonen 2026 a.d.h.v. werkplan 2026</w:t>
      </w:r>
      <w:r w:rsidR="00EE4FED">
        <w:rPr>
          <w:sz w:val="24"/>
          <w:szCs w:val="24"/>
        </w:rPr>
        <w:br/>
      </w:r>
      <w:r w:rsidR="00BD439C">
        <w:rPr>
          <w:sz w:val="24"/>
          <w:szCs w:val="24"/>
        </w:rPr>
        <w:t>Het werkplan 2026 betreft 8 thema’s:</w:t>
      </w:r>
      <w:r w:rsidR="006905B2">
        <w:rPr>
          <w:sz w:val="24"/>
          <w:szCs w:val="24"/>
        </w:rPr>
        <w:br/>
      </w:r>
      <w:r w:rsidR="006905B2" w:rsidRPr="00BF2409">
        <w:rPr>
          <w:b/>
          <w:bCs/>
          <w:sz w:val="24"/>
          <w:szCs w:val="24"/>
        </w:rPr>
        <w:t>1. Versterken bestuur en achterban</w:t>
      </w:r>
      <w:r w:rsidR="00BD439C">
        <w:rPr>
          <w:sz w:val="24"/>
          <w:szCs w:val="24"/>
        </w:rPr>
        <w:br/>
      </w:r>
      <w:r w:rsidR="00091148" w:rsidRPr="00091148">
        <w:rPr>
          <w:sz w:val="24"/>
          <w:szCs w:val="24"/>
        </w:rPr>
        <w:t>Nieuwe bestuursleden werven</w:t>
      </w:r>
      <w:r w:rsidR="00072F44" w:rsidRPr="00072F44">
        <w:rPr>
          <w:sz w:val="24"/>
          <w:szCs w:val="24"/>
        </w:rPr>
        <w:sym w:font="Wingdings" w:char="F0E0"/>
      </w:r>
      <w:r w:rsidR="00072F44">
        <w:rPr>
          <w:sz w:val="24"/>
          <w:szCs w:val="24"/>
        </w:rPr>
        <w:t xml:space="preserve"> In deze ALV word</w:t>
      </w:r>
      <w:r w:rsidR="0031249B">
        <w:rPr>
          <w:sz w:val="24"/>
          <w:szCs w:val="24"/>
        </w:rPr>
        <w:t>t instemming gevraagd voor</w:t>
      </w:r>
      <w:r w:rsidR="00072F44">
        <w:rPr>
          <w:sz w:val="24"/>
          <w:szCs w:val="24"/>
        </w:rPr>
        <w:t xml:space="preserve"> 2 nieuwe bestuursleden</w:t>
      </w:r>
      <w:r w:rsidR="009D5987">
        <w:rPr>
          <w:sz w:val="24"/>
          <w:szCs w:val="24"/>
        </w:rPr>
        <w:t>.</w:t>
      </w:r>
    </w:p>
    <w:p w14:paraId="0592027B" w14:textId="3F7E601F" w:rsidR="00091148" w:rsidRDefault="00091148" w:rsidP="00350232">
      <w:pPr>
        <w:pStyle w:val="Geenafstand"/>
        <w:spacing w:line="276" w:lineRule="auto"/>
        <w:ind w:right="-711"/>
        <w:rPr>
          <w:sz w:val="24"/>
          <w:szCs w:val="24"/>
        </w:rPr>
      </w:pPr>
      <w:r w:rsidRPr="00091148">
        <w:rPr>
          <w:sz w:val="24"/>
          <w:szCs w:val="24"/>
        </w:rPr>
        <w:t>Nieuwe bestuursleden</w:t>
      </w:r>
      <w:r w:rsidR="00350232">
        <w:rPr>
          <w:sz w:val="24"/>
          <w:szCs w:val="24"/>
        </w:rPr>
        <w:t xml:space="preserve"> worden</w:t>
      </w:r>
      <w:r w:rsidRPr="00091148">
        <w:rPr>
          <w:sz w:val="24"/>
          <w:szCs w:val="24"/>
        </w:rPr>
        <w:t xml:space="preserve"> ondersteun</w:t>
      </w:r>
      <w:r w:rsidR="00350232">
        <w:rPr>
          <w:sz w:val="24"/>
          <w:szCs w:val="24"/>
        </w:rPr>
        <w:t>d door het aanbieden van</w:t>
      </w:r>
      <w:r w:rsidRPr="00091148">
        <w:rPr>
          <w:sz w:val="24"/>
          <w:szCs w:val="24"/>
        </w:rPr>
        <w:t xml:space="preserve"> een introductieprogramma en coaching. </w:t>
      </w:r>
    </w:p>
    <w:p w14:paraId="3BDEC3A7" w14:textId="6A405330" w:rsidR="005403A6" w:rsidRPr="00F61E10" w:rsidRDefault="005403A6" w:rsidP="00350232">
      <w:pPr>
        <w:pStyle w:val="Geenafstand"/>
        <w:spacing w:line="276" w:lineRule="auto"/>
        <w:ind w:right="-711"/>
        <w:rPr>
          <w:color w:val="000000" w:themeColor="text1"/>
          <w:sz w:val="24"/>
          <w:szCs w:val="24"/>
        </w:rPr>
      </w:pPr>
      <w:r w:rsidRPr="00F61E10">
        <w:rPr>
          <w:color w:val="000000" w:themeColor="text1"/>
          <w:sz w:val="24"/>
          <w:szCs w:val="24"/>
        </w:rPr>
        <w:t xml:space="preserve">Bob van Deutekom heeft zich teruggetrokken uit het bestuur. </w:t>
      </w:r>
    </w:p>
    <w:p w14:paraId="706FC00D" w14:textId="77777777" w:rsidR="00857829" w:rsidRDefault="00857829" w:rsidP="009D5987">
      <w:pPr>
        <w:pStyle w:val="Geenafstand"/>
        <w:spacing w:line="276" w:lineRule="auto"/>
        <w:rPr>
          <w:sz w:val="24"/>
          <w:szCs w:val="24"/>
        </w:rPr>
      </w:pPr>
      <w:r w:rsidRPr="00857829">
        <w:rPr>
          <w:sz w:val="24"/>
          <w:szCs w:val="24"/>
        </w:rPr>
        <w:t>Meedenkers blijven belangrijk en worden actief betrokken via themabijeenkomsten, met als doel geïnteresseerde en gemotiveerde deelnemers te laten doorstromen naar het bestuur.</w:t>
      </w:r>
    </w:p>
    <w:p w14:paraId="3B165EE4" w14:textId="1D7F587A" w:rsidR="00091148" w:rsidRPr="00091148" w:rsidRDefault="00091148" w:rsidP="009D5987">
      <w:pPr>
        <w:pStyle w:val="Geenafstand"/>
        <w:spacing w:line="276" w:lineRule="auto"/>
        <w:rPr>
          <w:sz w:val="24"/>
          <w:szCs w:val="24"/>
        </w:rPr>
      </w:pPr>
      <w:r w:rsidRPr="00091148">
        <w:rPr>
          <w:sz w:val="24"/>
          <w:szCs w:val="24"/>
        </w:rPr>
        <w:t>Samenwerking met andere huurdersorganisaties</w:t>
      </w:r>
      <w:r w:rsidR="00857829">
        <w:rPr>
          <w:sz w:val="24"/>
          <w:szCs w:val="24"/>
        </w:rPr>
        <w:t xml:space="preserve"> (Steenbergen) en de </w:t>
      </w:r>
      <w:r w:rsidR="00FE6D10">
        <w:rPr>
          <w:sz w:val="24"/>
          <w:szCs w:val="24"/>
        </w:rPr>
        <w:t>Woonbond</w:t>
      </w:r>
      <w:r w:rsidR="00857829">
        <w:rPr>
          <w:sz w:val="24"/>
          <w:szCs w:val="24"/>
        </w:rPr>
        <w:t>.</w:t>
      </w:r>
    </w:p>
    <w:p w14:paraId="64431802" w14:textId="5A9C4F42" w:rsidR="00091148" w:rsidRPr="00091148" w:rsidRDefault="00091148" w:rsidP="009D5987">
      <w:pPr>
        <w:pStyle w:val="Geenafstand"/>
        <w:spacing w:line="276" w:lineRule="auto"/>
        <w:rPr>
          <w:sz w:val="24"/>
          <w:szCs w:val="24"/>
        </w:rPr>
      </w:pPr>
      <w:r w:rsidRPr="00091148">
        <w:rPr>
          <w:sz w:val="24"/>
          <w:szCs w:val="24"/>
        </w:rPr>
        <w:t xml:space="preserve">Verkenning </w:t>
      </w:r>
      <w:proofErr w:type="spellStart"/>
      <w:r w:rsidRPr="00091148">
        <w:rPr>
          <w:sz w:val="24"/>
          <w:szCs w:val="24"/>
        </w:rPr>
        <w:t>Huurdersdag</w:t>
      </w:r>
      <w:proofErr w:type="spellEnd"/>
      <w:r w:rsidR="0031249B">
        <w:rPr>
          <w:sz w:val="24"/>
          <w:szCs w:val="24"/>
        </w:rPr>
        <w:t xml:space="preserve"> in </w:t>
      </w:r>
      <w:r w:rsidR="00774D72">
        <w:rPr>
          <w:sz w:val="24"/>
          <w:szCs w:val="24"/>
        </w:rPr>
        <w:t>s</w:t>
      </w:r>
      <w:r w:rsidR="0031249B">
        <w:rPr>
          <w:sz w:val="24"/>
          <w:szCs w:val="24"/>
        </w:rPr>
        <w:t>eptember</w:t>
      </w:r>
      <w:r w:rsidR="007C0BC9">
        <w:rPr>
          <w:sz w:val="24"/>
          <w:szCs w:val="24"/>
        </w:rPr>
        <w:t>.</w:t>
      </w:r>
    </w:p>
    <w:p w14:paraId="61C444C9" w14:textId="77777777" w:rsidR="00072F44" w:rsidRDefault="00072F44" w:rsidP="003874E2">
      <w:pPr>
        <w:pStyle w:val="Geenafstand"/>
        <w:rPr>
          <w:sz w:val="24"/>
          <w:szCs w:val="24"/>
        </w:rPr>
      </w:pPr>
    </w:p>
    <w:p w14:paraId="671C5920" w14:textId="11035D76" w:rsidR="00DF21C1" w:rsidRPr="00F61E10" w:rsidRDefault="006905B2" w:rsidP="007C0BC9">
      <w:pPr>
        <w:pStyle w:val="Geenafstand"/>
        <w:spacing w:line="276" w:lineRule="auto"/>
        <w:rPr>
          <w:color w:val="000000" w:themeColor="text1"/>
          <w:sz w:val="24"/>
          <w:szCs w:val="24"/>
        </w:rPr>
      </w:pPr>
      <w:r w:rsidRPr="00BF2409">
        <w:rPr>
          <w:b/>
          <w:bCs/>
          <w:sz w:val="24"/>
          <w:szCs w:val="24"/>
        </w:rPr>
        <w:t xml:space="preserve">2. </w:t>
      </w:r>
      <w:r w:rsidR="00DF21C1" w:rsidRPr="00BF2409">
        <w:rPr>
          <w:b/>
          <w:bCs/>
          <w:sz w:val="24"/>
          <w:szCs w:val="24"/>
        </w:rPr>
        <w:t>Samenwerken met bewonerscommissies</w:t>
      </w:r>
      <w:r w:rsidR="00DF21C1">
        <w:rPr>
          <w:sz w:val="24"/>
          <w:szCs w:val="24"/>
        </w:rPr>
        <w:br/>
        <w:t xml:space="preserve">Twee bestuursleden gaan samen met </w:t>
      </w:r>
      <w:r w:rsidR="007C0BC9">
        <w:rPr>
          <w:sz w:val="24"/>
          <w:szCs w:val="24"/>
        </w:rPr>
        <w:t xml:space="preserve">een </w:t>
      </w:r>
      <w:r w:rsidR="00DF21C1">
        <w:rPr>
          <w:sz w:val="24"/>
          <w:szCs w:val="24"/>
        </w:rPr>
        <w:t xml:space="preserve">projectleider van de Woonbond ondersteuning bieden aan </w:t>
      </w:r>
      <w:r w:rsidR="00774D72">
        <w:rPr>
          <w:color w:val="0070C0"/>
          <w:sz w:val="24"/>
          <w:szCs w:val="24"/>
        </w:rPr>
        <w:t>(</w:t>
      </w:r>
      <w:r w:rsidR="00DF21C1">
        <w:rPr>
          <w:sz w:val="24"/>
          <w:szCs w:val="24"/>
        </w:rPr>
        <w:t>be</w:t>
      </w:r>
      <w:r w:rsidR="00DF21C1" w:rsidRPr="00DF21C1">
        <w:rPr>
          <w:sz w:val="24"/>
          <w:szCs w:val="24"/>
        </w:rPr>
        <w:t>staande</w:t>
      </w:r>
      <w:r w:rsidR="00774D72" w:rsidRPr="00F61E10">
        <w:rPr>
          <w:color w:val="000000" w:themeColor="text1"/>
          <w:sz w:val="24"/>
          <w:szCs w:val="24"/>
        </w:rPr>
        <w:t>)</w:t>
      </w:r>
      <w:r w:rsidR="00DF21C1" w:rsidRPr="00F61E10">
        <w:rPr>
          <w:color w:val="000000" w:themeColor="text1"/>
          <w:sz w:val="24"/>
          <w:szCs w:val="24"/>
        </w:rPr>
        <w:t xml:space="preserve"> </w:t>
      </w:r>
      <w:r w:rsidR="00774D72" w:rsidRPr="00F61E10">
        <w:rPr>
          <w:color w:val="000000" w:themeColor="text1"/>
          <w:sz w:val="24"/>
          <w:szCs w:val="24"/>
        </w:rPr>
        <w:t>bewoners</w:t>
      </w:r>
      <w:r w:rsidR="00DF21C1" w:rsidRPr="00F61E10">
        <w:rPr>
          <w:color w:val="000000" w:themeColor="text1"/>
          <w:sz w:val="24"/>
          <w:szCs w:val="24"/>
        </w:rPr>
        <w:t>commissies.</w:t>
      </w:r>
    </w:p>
    <w:p w14:paraId="4593FBF6" w14:textId="2358DCE5" w:rsidR="00DF21C1" w:rsidRPr="00DF21C1" w:rsidRDefault="007C0BC9" w:rsidP="007C0BC9">
      <w:pPr>
        <w:pStyle w:val="Geenafstand"/>
        <w:spacing w:line="276" w:lineRule="auto"/>
        <w:rPr>
          <w:sz w:val="24"/>
          <w:szCs w:val="24"/>
        </w:rPr>
      </w:pPr>
      <w:r>
        <w:rPr>
          <w:sz w:val="24"/>
          <w:szCs w:val="24"/>
        </w:rPr>
        <w:t>A</w:t>
      </w:r>
      <w:r w:rsidR="00DF21C1" w:rsidRPr="00DF21C1">
        <w:rPr>
          <w:sz w:val="24"/>
          <w:szCs w:val="24"/>
        </w:rPr>
        <w:t xml:space="preserve">ctief </w:t>
      </w:r>
      <w:r>
        <w:rPr>
          <w:sz w:val="24"/>
          <w:szCs w:val="24"/>
        </w:rPr>
        <w:t xml:space="preserve">helpen </w:t>
      </w:r>
      <w:r w:rsidR="00DF21C1" w:rsidRPr="00DF21C1">
        <w:rPr>
          <w:sz w:val="24"/>
          <w:szCs w:val="24"/>
        </w:rPr>
        <w:t>bij het oprichten van nieuwe commissies.</w:t>
      </w:r>
    </w:p>
    <w:p w14:paraId="19DAF0C1" w14:textId="5116E70D" w:rsidR="00720FA6" w:rsidRDefault="005A48DE" w:rsidP="005A48DE">
      <w:pPr>
        <w:pStyle w:val="Geenafstand"/>
        <w:spacing w:line="276" w:lineRule="auto"/>
        <w:rPr>
          <w:sz w:val="24"/>
          <w:szCs w:val="24"/>
        </w:rPr>
      </w:pPr>
      <w:r w:rsidRPr="005A48DE">
        <w:rPr>
          <w:sz w:val="24"/>
          <w:szCs w:val="24"/>
        </w:rPr>
        <w:t>Bij grote renovaties worden samen met bewoners werkgroepen opgericht.</w:t>
      </w:r>
    </w:p>
    <w:p w14:paraId="73F748BA" w14:textId="77777777" w:rsidR="005A48DE" w:rsidRDefault="005A48DE" w:rsidP="003874E2">
      <w:pPr>
        <w:pStyle w:val="Geenafstand"/>
        <w:rPr>
          <w:sz w:val="24"/>
          <w:szCs w:val="24"/>
        </w:rPr>
      </w:pPr>
    </w:p>
    <w:p w14:paraId="33BE3171" w14:textId="77777777" w:rsidR="00BA2DBF" w:rsidRDefault="00BF2409" w:rsidP="005A48DE">
      <w:pPr>
        <w:pStyle w:val="Geenafstand"/>
        <w:spacing w:line="276" w:lineRule="auto"/>
        <w:rPr>
          <w:sz w:val="24"/>
          <w:szCs w:val="24"/>
        </w:rPr>
      </w:pPr>
      <w:r w:rsidRPr="00925C10">
        <w:rPr>
          <w:b/>
          <w:bCs/>
          <w:sz w:val="24"/>
          <w:szCs w:val="24"/>
        </w:rPr>
        <w:t xml:space="preserve">3. </w:t>
      </w:r>
      <w:r w:rsidR="00925C10" w:rsidRPr="00925C10">
        <w:rPr>
          <w:b/>
          <w:bCs/>
          <w:sz w:val="24"/>
          <w:szCs w:val="24"/>
        </w:rPr>
        <w:t>Relatie met Woonkwartier en nieuwe bestuurder</w:t>
      </w:r>
      <w:r w:rsidR="005B6D28">
        <w:rPr>
          <w:b/>
          <w:bCs/>
          <w:sz w:val="24"/>
          <w:szCs w:val="24"/>
        </w:rPr>
        <w:br/>
      </w:r>
      <w:r w:rsidR="005B6D28" w:rsidRPr="00CC4CD2">
        <w:rPr>
          <w:sz w:val="24"/>
          <w:szCs w:val="24"/>
        </w:rPr>
        <w:t xml:space="preserve">We hebben een open communicatie en maken duidelijke afspraken. </w:t>
      </w:r>
      <w:r w:rsidR="00BA2DBF" w:rsidRPr="00BA2DBF">
        <w:rPr>
          <w:sz w:val="24"/>
          <w:szCs w:val="24"/>
        </w:rPr>
        <w:t>Elk jaar stellen we samen een gezamenlijke agenda op.</w:t>
      </w:r>
    </w:p>
    <w:p w14:paraId="5FE70787" w14:textId="58258DCF" w:rsidR="00CC4CD2" w:rsidRPr="00CC4CD2" w:rsidRDefault="00CC4CD2" w:rsidP="005A48DE">
      <w:pPr>
        <w:pStyle w:val="Geenafstand"/>
        <w:spacing w:line="276" w:lineRule="auto"/>
      </w:pPr>
      <w:r>
        <w:rPr>
          <w:sz w:val="24"/>
          <w:szCs w:val="24"/>
        </w:rPr>
        <w:br/>
      </w:r>
      <w:r w:rsidRPr="00CC4CD2">
        <w:rPr>
          <w:b/>
          <w:bCs/>
          <w:sz w:val="24"/>
          <w:szCs w:val="24"/>
        </w:rPr>
        <w:t>4. Prestatieafspraken en beleidsbeïnvloeding</w:t>
      </w:r>
      <w:r w:rsidRPr="00CC4CD2">
        <w:t xml:space="preserve"> </w:t>
      </w:r>
    </w:p>
    <w:p w14:paraId="3937E438" w14:textId="77777777" w:rsidR="0018239F" w:rsidRPr="0018239F" w:rsidRDefault="0018239F" w:rsidP="006C6ED8">
      <w:pPr>
        <w:pStyle w:val="Geenafstand"/>
        <w:spacing w:line="276" w:lineRule="auto"/>
        <w:ind w:right="-711"/>
        <w:rPr>
          <w:sz w:val="24"/>
          <w:szCs w:val="24"/>
        </w:rPr>
      </w:pPr>
      <w:r w:rsidRPr="0018239F">
        <w:rPr>
          <w:sz w:val="24"/>
          <w:szCs w:val="24"/>
        </w:rPr>
        <w:t xml:space="preserve">We richten ons op betaalbaarheid, verdeling van woningen, verduurzaming, energiearmoede, leefbaarheid en veiligheid. </w:t>
      </w:r>
    </w:p>
    <w:p w14:paraId="303B1B7A" w14:textId="4FE50B3E" w:rsidR="0018239F" w:rsidRDefault="006C6ED8" w:rsidP="006C6ED8">
      <w:pPr>
        <w:pStyle w:val="Geenafstand"/>
        <w:spacing w:line="276" w:lineRule="auto"/>
        <w:rPr>
          <w:sz w:val="24"/>
          <w:szCs w:val="24"/>
        </w:rPr>
      </w:pPr>
      <w:r w:rsidRPr="00F61E10">
        <w:rPr>
          <w:color w:val="000000" w:themeColor="text1"/>
          <w:sz w:val="24"/>
          <w:szCs w:val="24"/>
        </w:rPr>
        <w:t>We betrekken huurders actief via een vast panel en andere vormen van participatie.</w:t>
      </w:r>
      <w:r w:rsidR="00774D72" w:rsidRPr="00F61E10">
        <w:rPr>
          <w:color w:val="000000" w:themeColor="text1"/>
          <w:sz w:val="24"/>
          <w:szCs w:val="24"/>
        </w:rPr>
        <w:t xml:space="preserve"> Dit is nog in ontwikkeling</w:t>
      </w:r>
      <w:r w:rsidR="00774D72">
        <w:rPr>
          <w:color w:val="0070C0"/>
          <w:sz w:val="24"/>
          <w:szCs w:val="24"/>
        </w:rPr>
        <w:t xml:space="preserve">. </w:t>
      </w:r>
      <w:r w:rsidR="00383652">
        <w:rPr>
          <w:sz w:val="24"/>
          <w:szCs w:val="24"/>
        </w:rPr>
        <w:br/>
        <w:t>Het bestuur heeft aan de drie gemeenten</w:t>
      </w:r>
      <w:r w:rsidR="007C6E8A">
        <w:rPr>
          <w:sz w:val="24"/>
          <w:szCs w:val="24"/>
        </w:rPr>
        <w:t xml:space="preserve"> (griffie)</w:t>
      </w:r>
      <w:r w:rsidR="00383652">
        <w:rPr>
          <w:sz w:val="24"/>
          <w:szCs w:val="24"/>
        </w:rPr>
        <w:t xml:space="preserve"> een brief geschreven </w:t>
      </w:r>
      <w:r w:rsidR="007C6E8A">
        <w:rPr>
          <w:sz w:val="24"/>
          <w:szCs w:val="24"/>
        </w:rPr>
        <w:t xml:space="preserve">om bij het formeren van de </w:t>
      </w:r>
      <w:r w:rsidR="001F63DC">
        <w:rPr>
          <w:sz w:val="24"/>
          <w:szCs w:val="24"/>
        </w:rPr>
        <w:t>coalitie</w:t>
      </w:r>
      <w:r w:rsidR="007C6E8A">
        <w:rPr>
          <w:sz w:val="24"/>
          <w:szCs w:val="24"/>
        </w:rPr>
        <w:t xml:space="preserve"> aandacht te vragen voor </w:t>
      </w:r>
      <w:r w:rsidR="001F63DC">
        <w:rPr>
          <w:sz w:val="24"/>
          <w:szCs w:val="24"/>
        </w:rPr>
        <w:t>wonen/betaalbaarheid/leefbaarheid.</w:t>
      </w:r>
    </w:p>
    <w:p w14:paraId="7C7BB788" w14:textId="77777777" w:rsidR="0018239F" w:rsidRDefault="0018239F" w:rsidP="0018239F">
      <w:pPr>
        <w:pStyle w:val="Geenafstand"/>
        <w:rPr>
          <w:sz w:val="24"/>
          <w:szCs w:val="24"/>
        </w:rPr>
      </w:pPr>
    </w:p>
    <w:p w14:paraId="0583AE75" w14:textId="49252BA4" w:rsidR="0018239F" w:rsidRPr="0018239F" w:rsidRDefault="00F3088F" w:rsidP="0018239F">
      <w:pPr>
        <w:pStyle w:val="Geenafstand"/>
        <w:rPr>
          <w:b/>
          <w:bCs/>
          <w:sz w:val="24"/>
          <w:szCs w:val="24"/>
        </w:rPr>
      </w:pPr>
      <w:r w:rsidRPr="00F3088F">
        <w:rPr>
          <w:b/>
          <w:bCs/>
          <w:sz w:val="24"/>
          <w:szCs w:val="24"/>
        </w:rPr>
        <w:lastRenderedPageBreak/>
        <w:t>5. Huurdersondersteuning</w:t>
      </w:r>
    </w:p>
    <w:p w14:paraId="66DEBA43" w14:textId="7649CFFB" w:rsidR="006A3630" w:rsidRDefault="006A3630" w:rsidP="00817D3C">
      <w:pPr>
        <w:pStyle w:val="Geenafstand"/>
        <w:spacing w:line="276" w:lineRule="auto"/>
        <w:rPr>
          <w:sz w:val="24"/>
          <w:szCs w:val="24"/>
        </w:rPr>
      </w:pPr>
      <w:r w:rsidRPr="00813113">
        <w:rPr>
          <w:color w:val="000000" w:themeColor="text1"/>
          <w:sz w:val="24"/>
          <w:szCs w:val="24"/>
        </w:rPr>
        <w:t>John Takx ondersteunt</w:t>
      </w:r>
      <w:r w:rsidR="00774D72" w:rsidRPr="00813113">
        <w:rPr>
          <w:color w:val="000000" w:themeColor="text1"/>
          <w:sz w:val="24"/>
          <w:szCs w:val="24"/>
        </w:rPr>
        <w:t xml:space="preserve"> vanuit het bestuur</w:t>
      </w:r>
      <w:r w:rsidRPr="00813113">
        <w:rPr>
          <w:color w:val="000000" w:themeColor="text1"/>
          <w:sz w:val="24"/>
          <w:szCs w:val="24"/>
        </w:rPr>
        <w:t xml:space="preserve"> huurders </w:t>
      </w:r>
      <w:r w:rsidRPr="006A3630">
        <w:rPr>
          <w:sz w:val="24"/>
          <w:szCs w:val="24"/>
        </w:rPr>
        <w:t>bij vragen en problemen en zoekt samen met de huurder en Woonkwartier naar een passende oplossing.</w:t>
      </w:r>
    </w:p>
    <w:p w14:paraId="2C3F462C" w14:textId="3CF9356B" w:rsidR="004C043B" w:rsidRPr="004C043B" w:rsidRDefault="00577889" w:rsidP="00817D3C">
      <w:pPr>
        <w:pStyle w:val="Geenafstand"/>
        <w:spacing w:line="276" w:lineRule="auto"/>
        <w:rPr>
          <w:sz w:val="24"/>
          <w:szCs w:val="24"/>
        </w:rPr>
      </w:pPr>
      <w:r>
        <w:rPr>
          <w:sz w:val="24"/>
          <w:szCs w:val="24"/>
        </w:rPr>
        <w:t>Het s</w:t>
      </w:r>
      <w:r w:rsidR="004C043B" w:rsidRPr="004C043B">
        <w:rPr>
          <w:sz w:val="24"/>
          <w:szCs w:val="24"/>
        </w:rPr>
        <w:t>tarten een digitaal loket</w:t>
      </w:r>
      <w:r>
        <w:rPr>
          <w:sz w:val="24"/>
          <w:szCs w:val="24"/>
        </w:rPr>
        <w:t xml:space="preserve"> is nog niet opgestart en wordt doorgeschoven</w:t>
      </w:r>
      <w:r w:rsidR="00312D30">
        <w:rPr>
          <w:sz w:val="24"/>
          <w:szCs w:val="24"/>
        </w:rPr>
        <w:t>.</w:t>
      </w:r>
    </w:p>
    <w:p w14:paraId="1273D81C" w14:textId="0787EFC2" w:rsidR="004C043B" w:rsidRPr="00813113" w:rsidRDefault="004C043B" w:rsidP="00817D3C">
      <w:pPr>
        <w:pStyle w:val="Geenafstand"/>
        <w:spacing w:line="276" w:lineRule="auto"/>
        <w:rPr>
          <w:color w:val="000000" w:themeColor="text1"/>
          <w:sz w:val="24"/>
          <w:szCs w:val="24"/>
        </w:rPr>
      </w:pPr>
      <w:r w:rsidRPr="004C043B">
        <w:rPr>
          <w:sz w:val="24"/>
          <w:szCs w:val="24"/>
        </w:rPr>
        <w:t>Organis</w:t>
      </w:r>
      <w:r w:rsidR="00312D30">
        <w:rPr>
          <w:sz w:val="24"/>
          <w:szCs w:val="24"/>
        </w:rPr>
        <w:t xml:space="preserve">atie van </w:t>
      </w:r>
      <w:r w:rsidRPr="004C043B">
        <w:rPr>
          <w:sz w:val="24"/>
          <w:szCs w:val="24"/>
        </w:rPr>
        <w:t>2 spreekuren waar huurders advies krijgen over onderwerpen zoals huurverhoging, energiekosten en geldzaken</w:t>
      </w:r>
      <w:r w:rsidR="00312D30">
        <w:rPr>
          <w:sz w:val="24"/>
          <w:szCs w:val="24"/>
        </w:rPr>
        <w:t xml:space="preserve">. </w:t>
      </w:r>
      <w:r w:rsidR="00DA271D">
        <w:rPr>
          <w:sz w:val="24"/>
          <w:szCs w:val="24"/>
        </w:rPr>
        <w:t>Het</w:t>
      </w:r>
      <w:r w:rsidR="00312D30">
        <w:rPr>
          <w:sz w:val="24"/>
          <w:szCs w:val="24"/>
        </w:rPr>
        <w:t xml:space="preserve"> </w:t>
      </w:r>
      <w:r>
        <w:rPr>
          <w:sz w:val="24"/>
          <w:szCs w:val="24"/>
        </w:rPr>
        <w:t>1</w:t>
      </w:r>
      <w:r w:rsidRPr="004C043B">
        <w:rPr>
          <w:sz w:val="24"/>
          <w:szCs w:val="24"/>
          <w:vertAlign w:val="superscript"/>
        </w:rPr>
        <w:t>e</w:t>
      </w:r>
      <w:r w:rsidR="00DA271D">
        <w:rPr>
          <w:sz w:val="24"/>
          <w:szCs w:val="24"/>
          <w:vertAlign w:val="superscript"/>
        </w:rPr>
        <w:t xml:space="preserve"> </w:t>
      </w:r>
      <w:r>
        <w:rPr>
          <w:sz w:val="24"/>
          <w:szCs w:val="24"/>
        </w:rPr>
        <w:t xml:space="preserve"> </w:t>
      </w:r>
      <w:r w:rsidR="00DA271D">
        <w:rPr>
          <w:sz w:val="24"/>
          <w:szCs w:val="24"/>
        </w:rPr>
        <w:t xml:space="preserve">spreekuur </w:t>
      </w:r>
      <w:r>
        <w:rPr>
          <w:sz w:val="24"/>
          <w:szCs w:val="24"/>
        </w:rPr>
        <w:t>is op woensdag 3 juni bij Woonkwartier</w:t>
      </w:r>
      <w:r w:rsidR="00FB5B0C">
        <w:rPr>
          <w:sz w:val="24"/>
          <w:szCs w:val="24"/>
        </w:rPr>
        <w:t xml:space="preserve"> met onderwerp financiën, toeslagen in de breedste zin van het woord</w:t>
      </w:r>
      <w:r w:rsidR="00FB5B0C" w:rsidRPr="00813113">
        <w:rPr>
          <w:color w:val="000000" w:themeColor="text1"/>
          <w:sz w:val="24"/>
          <w:szCs w:val="24"/>
        </w:rPr>
        <w:t>.</w:t>
      </w:r>
      <w:r w:rsidR="00774D72" w:rsidRPr="00813113">
        <w:rPr>
          <w:color w:val="000000" w:themeColor="text1"/>
          <w:sz w:val="24"/>
          <w:szCs w:val="24"/>
        </w:rPr>
        <w:t xml:space="preserve"> U kunt daar tussen 13.00 en 15.00 uur terecht met uw vragen rondom financiën. Een afspraak maken is niet nodig. </w:t>
      </w:r>
    </w:p>
    <w:p w14:paraId="5791FDFF" w14:textId="703E6234" w:rsidR="00E05BFB" w:rsidRPr="00E05BFB" w:rsidRDefault="0067083B" w:rsidP="00FB5B0C">
      <w:pPr>
        <w:pStyle w:val="Geenafstand"/>
        <w:spacing w:line="276" w:lineRule="auto"/>
        <w:rPr>
          <w:sz w:val="24"/>
          <w:szCs w:val="24"/>
        </w:rPr>
      </w:pPr>
      <w:r>
        <w:rPr>
          <w:sz w:val="24"/>
          <w:szCs w:val="24"/>
        </w:rPr>
        <w:br/>
      </w:r>
      <w:r w:rsidR="0060069E" w:rsidRPr="0060069E">
        <w:rPr>
          <w:b/>
          <w:bCs/>
          <w:sz w:val="24"/>
          <w:szCs w:val="24"/>
        </w:rPr>
        <w:t>6. Communicatie en participatie</w:t>
      </w:r>
      <w:r w:rsidR="00636591" w:rsidRPr="0060069E">
        <w:rPr>
          <w:b/>
          <w:bCs/>
          <w:color w:val="EE0000"/>
          <w:sz w:val="24"/>
          <w:szCs w:val="24"/>
        </w:rPr>
        <w:br/>
      </w:r>
      <w:r w:rsidR="00FB5B0C">
        <w:rPr>
          <w:sz w:val="24"/>
          <w:szCs w:val="24"/>
        </w:rPr>
        <w:t>De w</w:t>
      </w:r>
      <w:r w:rsidR="00E05BFB" w:rsidRPr="001B3C72">
        <w:rPr>
          <w:sz w:val="24"/>
          <w:szCs w:val="24"/>
        </w:rPr>
        <w:t xml:space="preserve">ebsite wordt </w:t>
      </w:r>
      <w:r w:rsidR="00490FDD" w:rsidRPr="001B3C72">
        <w:rPr>
          <w:sz w:val="24"/>
          <w:szCs w:val="24"/>
        </w:rPr>
        <w:t>up</w:t>
      </w:r>
      <w:r w:rsidR="00774D72">
        <w:rPr>
          <w:color w:val="0070C0"/>
          <w:sz w:val="24"/>
          <w:szCs w:val="24"/>
        </w:rPr>
        <w:t>-</w:t>
      </w:r>
      <w:r w:rsidR="00490FDD" w:rsidRPr="001B3C72">
        <w:rPr>
          <w:sz w:val="24"/>
          <w:szCs w:val="24"/>
        </w:rPr>
        <w:t>to</w:t>
      </w:r>
      <w:r w:rsidR="009A1EF7">
        <w:rPr>
          <w:color w:val="0070C0"/>
          <w:sz w:val="24"/>
          <w:szCs w:val="24"/>
        </w:rPr>
        <w:t>-</w:t>
      </w:r>
      <w:r w:rsidR="00490FDD" w:rsidRPr="001B3C72">
        <w:rPr>
          <w:sz w:val="24"/>
          <w:szCs w:val="24"/>
        </w:rPr>
        <w:t>date gehouden. Huurders worden op de hoogte gehouden d.m.v. nieuwsbrieven</w:t>
      </w:r>
      <w:r w:rsidR="00553BEF">
        <w:rPr>
          <w:sz w:val="24"/>
          <w:szCs w:val="24"/>
        </w:rPr>
        <w:t xml:space="preserve"> </w:t>
      </w:r>
      <w:r w:rsidR="001B3C72" w:rsidRPr="001B3C72">
        <w:rPr>
          <w:sz w:val="24"/>
          <w:szCs w:val="24"/>
        </w:rPr>
        <w:t xml:space="preserve">en bijeenkomsten. </w:t>
      </w:r>
      <w:r w:rsidR="00E05BFB" w:rsidRPr="00E05BFB">
        <w:rPr>
          <w:sz w:val="24"/>
          <w:szCs w:val="24"/>
        </w:rPr>
        <w:t xml:space="preserve"> </w:t>
      </w:r>
    </w:p>
    <w:p w14:paraId="16CA1161" w14:textId="2F3977E0" w:rsidR="00E05BFB" w:rsidRPr="00E05BFB" w:rsidRDefault="00315568" w:rsidP="00FB5B0C">
      <w:pPr>
        <w:pStyle w:val="Geenafstand"/>
        <w:spacing w:line="276" w:lineRule="auto"/>
        <w:rPr>
          <w:sz w:val="24"/>
          <w:szCs w:val="24"/>
        </w:rPr>
      </w:pPr>
      <w:r>
        <w:rPr>
          <w:sz w:val="24"/>
          <w:szCs w:val="24"/>
        </w:rPr>
        <w:t xml:space="preserve">Doorgeschoven: </w:t>
      </w:r>
      <w:r w:rsidR="00553BEF">
        <w:rPr>
          <w:sz w:val="24"/>
          <w:szCs w:val="24"/>
        </w:rPr>
        <w:t>het s</w:t>
      </w:r>
      <w:r w:rsidR="00E05BFB" w:rsidRPr="00E05BFB">
        <w:rPr>
          <w:sz w:val="24"/>
          <w:szCs w:val="24"/>
        </w:rPr>
        <w:t xml:space="preserve">tarten </w:t>
      </w:r>
      <w:r w:rsidR="00553BEF">
        <w:rPr>
          <w:sz w:val="24"/>
          <w:szCs w:val="24"/>
        </w:rPr>
        <w:t xml:space="preserve">van het verspreiden van </w:t>
      </w:r>
      <w:r w:rsidR="00E05BFB" w:rsidRPr="00E05BFB">
        <w:rPr>
          <w:sz w:val="24"/>
          <w:szCs w:val="24"/>
        </w:rPr>
        <w:t xml:space="preserve">een digitale nieuwsbrief voor jongeren en starters met informatie over betaalbaar wonen, rechten en tips voor zelfstandig wonen. </w:t>
      </w:r>
    </w:p>
    <w:p w14:paraId="4252BBD7" w14:textId="610985BC" w:rsidR="00636591" w:rsidRDefault="00636591" w:rsidP="003874E2">
      <w:pPr>
        <w:pStyle w:val="Geenafstand"/>
        <w:rPr>
          <w:b/>
          <w:bCs/>
          <w:sz w:val="24"/>
          <w:szCs w:val="24"/>
        </w:rPr>
      </w:pPr>
    </w:p>
    <w:p w14:paraId="670C1C09" w14:textId="15AA1097" w:rsidR="00147C0D" w:rsidRPr="00813113" w:rsidRDefault="00315568" w:rsidP="00DC1878">
      <w:pPr>
        <w:pStyle w:val="Geenafstand"/>
        <w:spacing w:line="276" w:lineRule="auto"/>
        <w:rPr>
          <w:color w:val="000000" w:themeColor="text1"/>
          <w:sz w:val="24"/>
          <w:szCs w:val="24"/>
        </w:rPr>
      </w:pPr>
      <w:r>
        <w:rPr>
          <w:b/>
          <w:bCs/>
          <w:sz w:val="24"/>
          <w:szCs w:val="24"/>
        </w:rPr>
        <w:t xml:space="preserve">7. </w:t>
      </w:r>
      <w:r w:rsidR="00147C0D">
        <w:rPr>
          <w:b/>
          <w:bCs/>
          <w:sz w:val="24"/>
          <w:szCs w:val="24"/>
        </w:rPr>
        <w:t>L</w:t>
      </w:r>
      <w:r>
        <w:rPr>
          <w:b/>
          <w:bCs/>
          <w:sz w:val="24"/>
          <w:szCs w:val="24"/>
        </w:rPr>
        <w:t>eefbaarheid</w:t>
      </w:r>
      <w:r w:rsidR="00147C0D">
        <w:rPr>
          <w:b/>
          <w:bCs/>
          <w:sz w:val="24"/>
          <w:szCs w:val="24"/>
        </w:rPr>
        <w:br/>
      </w:r>
      <w:r w:rsidR="00147C0D">
        <w:rPr>
          <w:sz w:val="24"/>
          <w:szCs w:val="24"/>
        </w:rPr>
        <w:t xml:space="preserve">Op 1 juni is er een themabijeenkomst i.s.m. </w:t>
      </w:r>
      <w:r w:rsidR="00147C0D" w:rsidRPr="00147C0D">
        <w:rPr>
          <w:sz w:val="24"/>
          <w:szCs w:val="24"/>
        </w:rPr>
        <w:t xml:space="preserve">buurtregisseurs </w:t>
      </w:r>
      <w:r w:rsidR="00147C0D">
        <w:rPr>
          <w:sz w:val="24"/>
          <w:szCs w:val="24"/>
        </w:rPr>
        <w:t xml:space="preserve">om </w:t>
      </w:r>
      <w:r w:rsidR="009A1EF7" w:rsidRPr="00813113">
        <w:rPr>
          <w:color w:val="000000" w:themeColor="text1"/>
          <w:sz w:val="24"/>
          <w:szCs w:val="24"/>
        </w:rPr>
        <w:t xml:space="preserve">in een zo’n vroeg mogelijk stadium </w:t>
      </w:r>
      <w:r w:rsidR="00F04C04" w:rsidRPr="00813113">
        <w:rPr>
          <w:color w:val="000000" w:themeColor="text1"/>
          <w:sz w:val="24"/>
          <w:szCs w:val="24"/>
        </w:rPr>
        <w:t xml:space="preserve">problemen op te pakken. </w:t>
      </w:r>
    </w:p>
    <w:p w14:paraId="4B01A3ED" w14:textId="5CF8C66E" w:rsidR="00147C0D" w:rsidRDefault="00134490" w:rsidP="00DC1878">
      <w:pPr>
        <w:pStyle w:val="Geenafstand"/>
        <w:spacing w:line="276" w:lineRule="auto"/>
        <w:rPr>
          <w:sz w:val="24"/>
          <w:szCs w:val="24"/>
        </w:rPr>
      </w:pPr>
      <w:r>
        <w:rPr>
          <w:sz w:val="24"/>
          <w:szCs w:val="24"/>
        </w:rPr>
        <w:t>I</w:t>
      </w:r>
      <w:r w:rsidRPr="00134490">
        <w:rPr>
          <w:sz w:val="24"/>
          <w:szCs w:val="24"/>
        </w:rPr>
        <w:t>n mei/juni 2026 zet de vereniging een enquête uit om prioritaire acties te bepalen en deze te verwerken in het werkplan 2027.</w:t>
      </w:r>
      <w:r w:rsidR="007F1FCC">
        <w:rPr>
          <w:sz w:val="24"/>
          <w:szCs w:val="24"/>
        </w:rPr>
        <w:br/>
      </w:r>
      <w:r w:rsidR="00F04C04">
        <w:rPr>
          <w:sz w:val="24"/>
          <w:szCs w:val="24"/>
        </w:rPr>
        <w:t>S</w:t>
      </w:r>
      <w:r w:rsidR="00147C0D" w:rsidRPr="00147C0D">
        <w:rPr>
          <w:sz w:val="24"/>
          <w:szCs w:val="24"/>
        </w:rPr>
        <w:t>imule</w:t>
      </w:r>
      <w:r w:rsidR="00F04C04">
        <w:rPr>
          <w:sz w:val="24"/>
          <w:szCs w:val="24"/>
        </w:rPr>
        <w:t>ring van</w:t>
      </w:r>
      <w:r w:rsidR="00147C0D" w:rsidRPr="00147C0D">
        <w:rPr>
          <w:sz w:val="24"/>
          <w:szCs w:val="24"/>
        </w:rPr>
        <w:t xml:space="preserve"> bewoners om elkaar te ontmoeten en samen verantwoordelijkheid te nemen.</w:t>
      </w:r>
      <w:r w:rsidR="00F04C04">
        <w:rPr>
          <w:sz w:val="24"/>
          <w:szCs w:val="24"/>
        </w:rPr>
        <w:br/>
      </w:r>
    </w:p>
    <w:p w14:paraId="5233D9F5" w14:textId="5A9D27AD" w:rsidR="008271BB" w:rsidRPr="008271BB" w:rsidRDefault="00F04C04" w:rsidP="00A6546D">
      <w:pPr>
        <w:pStyle w:val="Geenafstand"/>
        <w:spacing w:line="276" w:lineRule="auto"/>
        <w:rPr>
          <w:sz w:val="24"/>
          <w:szCs w:val="24"/>
        </w:rPr>
      </w:pPr>
      <w:r w:rsidRPr="0043206A">
        <w:rPr>
          <w:b/>
          <w:bCs/>
          <w:sz w:val="24"/>
          <w:szCs w:val="24"/>
        </w:rPr>
        <w:t>8.</w:t>
      </w:r>
      <w:r w:rsidR="008271BB" w:rsidRPr="0043206A">
        <w:rPr>
          <w:b/>
          <w:bCs/>
          <w:sz w:val="24"/>
          <w:szCs w:val="24"/>
        </w:rPr>
        <w:t xml:space="preserve"> </w:t>
      </w:r>
      <w:r w:rsidR="0043206A" w:rsidRPr="0043206A">
        <w:rPr>
          <w:b/>
          <w:bCs/>
          <w:sz w:val="24"/>
          <w:szCs w:val="24"/>
        </w:rPr>
        <w:t>Ondersteuner en professionalisering</w:t>
      </w:r>
      <w:r w:rsidR="0043206A">
        <w:rPr>
          <w:rFonts w:ascii="Segoe UI" w:hAnsi="Segoe UI"/>
          <w:color w:val="000000" w:themeColor="text1"/>
          <w:kern w:val="24"/>
          <w:sz w:val="34"/>
          <w:szCs w:val="34"/>
        </w:rPr>
        <w:br/>
      </w:r>
      <w:r w:rsidR="008271BB" w:rsidRPr="008271BB">
        <w:rPr>
          <w:sz w:val="24"/>
          <w:szCs w:val="24"/>
        </w:rPr>
        <w:t xml:space="preserve">De vereniging verder professionaliseren i.s.m. de ondersteuner. </w:t>
      </w:r>
    </w:p>
    <w:p w14:paraId="2A3D70EF" w14:textId="77777777" w:rsidR="008271BB" w:rsidRPr="008271BB" w:rsidRDefault="008271BB" w:rsidP="00A6546D">
      <w:pPr>
        <w:pStyle w:val="Geenafstand"/>
        <w:spacing w:line="276" w:lineRule="auto"/>
        <w:rPr>
          <w:sz w:val="24"/>
          <w:szCs w:val="24"/>
        </w:rPr>
      </w:pPr>
      <w:r w:rsidRPr="008271BB">
        <w:rPr>
          <w:sz w:val="24"/>
          <w:szCs w:val="24"/>
        </w:rPr>
        <w:t xml:space="preserve">We starten met het maken van een </w:t>
      </w:r>
      <w:proofErr w:type="spellStart"/>
      <w:r w:rsidRPr="008271BB">
        <w:rPr>
          <w:sz w:val="24"/>
          <w:szCs w:val="24"/>
        </w:rPr>
        <w:t>meerjarenstrategie</w:t>
      </w:r>
      <w:proofErr w:type="spellEnd"/>
      <w:r w:rsidRPr="008271BB">
        <w:rPr>
          <w:sz w:val="24"/>
          <w:szCs w:val="24"/>
        </w:rPr>
        <w:t xml:space="preserve"> voor 2027–2030.</w:t>
      </w:r>
    </w:p>
    <w:p w14:paraId="48C3611C" w14:textId="18FA9457" w:rsidR="00315568" w:rsidRPr="0060069E" w:rsidRDefault="00315568" w:rsidP="003874E2">
      <w:pPr>
        <w:pStyle w:val="Geenafstand"/>
        <w:rPr>
          <w:b/>
          <w:bCs/>
          <w:sz w:val="24"/>
          <w:szCs w:val="24"/>
        </w:rPr>
      </w:pPr>
    </w:p>
    <w:p w14:paraId="20E8B455" w14:textId="3F65C00A" w:rsidR="00C47A12" w:rsidRDefault="00100C91" w:rsidP="00774675">
      <w:pPr>
        <w:pStyle w:val="Geenafstand"/>
        <w:spacing w:line="276" w:lineRule="auto"/>
        <w:rPr>
          <w:sz w:val="24"/>
          <w:szCs w:val="24"/>
        </w:rPr>
      </w:pPr>
      <w:r w:rsidRPr="00E14C05">
        <w:rPr>
          <w:b/>
          <w:bCs/>
          <w:sz w:val="24"/>
          <w:szCs w:val="24"/>
        </w:rPr>
        <w:t>Instemming nieuwe bestuursleden Jan Jacobs / Theo van Oosterhout</w:t>
      </w:r>
      <w:r w:rsidR="007C5817" w:rsidRPr="00E14C05">
        <w:rPr>
          <w:b/>
          <w:bCs/>
          <w:sz w:val="24"/>
          <w:szCs w:val="24"/>
        </w:rPr>
        <w:br/>
      </w:r>
      <w:r w:rsidR="00774675" w:rsidRPr="00774675">
        <w:rPr>
          <w:sz w:val="24"/>
          <w:szCs w:val="24"/>
        </w:rPr>
        <w:t>John introduceert de nieuwe bestuursleden. Beide heren zijn als meedenker aangesloten bij de vereniging, tonen zich enthousiast en hebben de afgelopen maanden meegelopen binnen het bestuur. Op eigen initiatief hebben zij besloten toe te treden tot het bestuur. Vervolgens stellen zij zich voor.</w:t>
      </w:r>
      <w:r w:rsidR="00774675">
        <w:rPr>
          <w:sz w:val="24"/>
          <w:szCs w:val="24"/>
        </w:rPr>
        <w:t xml:space="preserve"> </w:t>
      </w:r>
      <w:r w:rsidR="00E71D62" w:rsidRPr="003E5E93">
        <w:rPr>
          <w:sz w:val="24"/>
          <w:szCs w:val="24"/>
        </w:rPr>
        <w:t>Jan J</w:t>
      </w:r>
      <w:r w:rsidR="003F06F0">
        <w:rPr>
          <w:sz w:val="24"/>
          <w:szCs w:val="24"/>
        </w:rPr>
        <w:t>acobs</w:t>
      </w:r>
      <w:r w:rsidR="002E0332">
        <w:rPr>
          <w:sz w:val="24"/>
          <w:szCs w:val="24"/>
        </w:rPr>
        <w:t>(Oudenbosch)</w:t>
      </w:r>
      <w:r w:rsidR="003F06F0">
        <w:rPr>
          <w:sz w:val="24"/>
          <w:szCs w:val="24"/>
        </w:rPr>
        <w:t xml:space="preserve"> is </w:t>
      </w:r>
      <w:r w:rsidR="00E71D62" w:rsidRPr="003E5E93">
        <w:rPr>
          <w:sz w:val="24"/>
          <w:szCs w:val="24"/>
        </w:rPr>
        <w:t>66 jaa</w:t>
      </w:r>
      <w:r w:rsidR="003F06F0">
        <w:rPr>
          <w:sz w:val="24"/>
          <w:szCs w:val="24"/>
        </w:rPr>
        <w:t xml:space="preserve">r en </w:t>
      </w:r>
      <w:r w:rsidR="00B71DAB">
        <w:rPr>
          <w:sz w:val="24"/>
          <w:szCs w:val="24"/>
        </w:rPr>
        <w:t>was</w:t>
      </w:r>
      <w:r w:rsidR="003F06F0">
        <w:rPr>
          <w:sz w:val="24"/>
          <w:szCs w:val="24"/>
        </w:rPr>
        <w:t xml:space="preserve"> in het verleden </w:t>
      </w:r>
      <w:r w:rsidR="000E3515">
        <w:rPr>
          <w:sz w:val="24"/>
          <w:szCs w:val="24"/>
        </w:rPr>
        <w:t xml:space="preserve">ook </w:t>
      </w:r>
      <w:r w:rsidR="003F06F0">
        <w:rPr>
          <w:sz w:val="24"/>
          <w:szCs w:val="24"/>
        </w:rPr>
        <w:t>bij Bernardus Wonen</w:t>
      </w:r>
      <w:r w:rsidR="00B71DAB">
        <w:rPr>
          <w:sz w:val="24"/>
          <w:szCs w:val="24"/>
        </w:rPr>
        <w:t xml:space="preserve"> intensief betrokken</w:t>
      </w:r>
      <w:r w:rsidR="000E3515">
        <w:rPr>
          <w:sz w:val="24"/>
          <w:szCs w:val="24"/>
        </w:rPr>
        <w:t xml:space="preserve">. </w:t>
      </w:r>
      <w:r w:rsidR="00B71DAB">
        <w:rPr>
          <w:sz w:val="24"/>
          <w:szCs w:val="24"/>
        </w:rPr>
        <w:t xml:space="preserve">Jan wil zich inzetten voor een goede band tussen huurder en </w:t>
      </w:r>
      <w:r w:rsidR="00C7587C">
        <w:rPr>
          <w:sz w:val="24"/>
          <w:szCs w:val="24"/>
        </w:rPr>
        <w:t xml:space="preserve">corporatie. Iedereen wil tenslotte </w:t>
      </w:r>
      <w:r w:rsidR="00E64981">
        <w:rPr>
          <w:sz w:val="24"/>
          <w:szCs w:val="24"/>
        </w:rPr>
        <w:t>F</w:t>
      </w:r>
      <w:r w:rsidR="00C7587C">
        <w:rPr>
          <w:sz w:val="24"/>
          <w:szCs w:val="24"/>
        </w:rPr>
        <w:t xml:space="preserve">ijn </w:t>
      </w:r>
      <w:r w:rsidR="00E64981">
        <w:rPr>
          <w:sz w:val="24"/>
          <w:szCs w:val="24"/>
        </w:rPr>
        <w:t>W</w:t>
      </w:r>
      <w:r w:rsidR="00C7587C">
        <w:rPr>
          <w:sz w:val="24"/>
          <w:szCs w:val="24"/>
        </w:rPr>
        <w:t xml:space="preserve">onen. </w:t>
      </w:r>
      <w:r w:rsidR="00FF3608">
        <w:rPr>
          <w:sz w:val="24"/>
          <w:szCs w:val="24"/>
        </w:rPr>
        <w:t xml:space="preserve">De huurdersvereniging </w:t>
      </w:r>
      <w:r w:rsidR="002E0332">
        <w:rPr>
          <w:sz w:val="24"/>
          <w:szCs w:val="24"/>
        </w:rPr>
        <w:t>en alles wat er bij komt kijken</w:t>
      </w:r>
      <w:r w:rsidR="00E64981">
        <w:rPr>
          <w:sz w:val="24"/>
          <w:szCs w:val="24"/>
        </w:rPr>
        <w:t xml:space="preserve"> vindt Jan</w:t>
      </w:r>
      <w:r w:rsidR="002E0332">
        <w:rPr>
          <w:sz w:val="24"/>
          <w:szCs w:val="24"/>
        </w:rPr>
        <w:t xml:space="preserve"> interessant.</w:t>
      </w:r>
      <w:r w:rsidR="00DF58A4" w:rsidRPr="003E5E93">
        <w:rPr>
          <w:sz w:val="24"/>
          <w:szCs w:val="24"/>
        </w:rPr>
        <w:br/>
      </w:r>
      <w:r w:rsidR="002E0332">
        <w:rPr>
          <w:sz w:val="24"/>
          <w:szCs w:val="24"/>
        </w:rPr>
        <w:t>T</w:t>
      </w:r>
      <w:r w:rsidR="00DF58A4" w:rsidRPr="003E5E93">
        <w:rPr>
          <w:sz w:val="24"/>
          <w:szCs w:val="24"/>
        </w:rPr>
        <w:t>heo</w:t>
      </w:r>
      <w:r w:rsidR="002E0332">
        <w:rPr>
          <w:sz w:val="24"/>
          <w:szCs w:val="24"/>
        </w:rPr>
        <w:t xml:space="preserve"> van Oosterhout (Zevenbergschenhoek)</w:t>
      </w:r>
      <w:r w:rsidR="00E64981">
        <w:rPr>
          <w:sz w:val="24"/>
          <w:szCs w:val="24"/>
        </w:rPr>
        <w:t xml:space="preserve"> is </w:t>
      </w:r>
      <w:r w:rsidR="00DF58A4" w:rsidRPr="003E5E93">
        <w:rPr>
          <w:sz w:val="24"/>
          <w:szCs w:val="24"/>
        </w:rPr>
        <w:t>72</w:t>
      </w:r>
      <w:r w:rsidR="002E0332">
        <w:rPr>
          <w:sz w:val="24"/>
          <w:szCs w:val="24"/>
        </w:rPr>
        <w:t xml:space="preserve"> jaar. </w:t>
      </w:r>
      <w:r w:rsidR="00C9519D">
        <w:rPr>
          <w:sz w:val="24"/>
          <w:szCs w:val="24"/>
        </w:rPr>
        <w:t>Theo zijn i</w:t>
      </w:r>
      <w:r w:rsidR="002E0332">
        <w:rPr>
          <w:sz w:val="24"/>
          <w:szCs w:val="24"/>
        </w:rPr>
        <w:t xml:space="preserve">nteresse is gewekt door het windmolenproject. Theo </w:t>
      </w:r>
      <w:r w:rsidR="00C47A12">
        <w:rPr>
          <w:sz w:val="24"/>
          <w:szCs w:val="24"/>
        </w:rPr>
        <w:t xml:space="preserve">is </w:t>
      </w:r>
      <w:r w:rsidR="00EE30C1">
        <w:rPr>
          <w:sz w:val="24"/>
          <w:szCs w:val="24"/>
        </w:rPr>
        <w:t>al vaak bij</w:t>
      </w:r>
      <w:r w:rsidR="002E0332">
        <w:rPr>
          <w:sz w:val="24"/>
          <w:szCs w:val="24"/>
        </w:rPr>
        <w:t xml:space="preserve"> themadagen</w:t>
      </w:r>
      <w:r w:rsidR="00EE30C1">
        <w:rPr>
          <w:sz w:val="24"/>
          <w:szCs w:val="24"/>
        </w:rPr>
        <w:t>,</w:t>
      </w:r>
      <w:r w:rsidR="00C9519D">
        <w:rPr>
          <w:sz w:val="24"/>
          <w:szCs w:val="24"/>
        </w:rPr>
        <w:t xml:space="preserve"> bestuursvergaderingen</w:t>
      </w:r>
      <w:r w:rsidR="00EE30C1">
        <w:rPr>
          <w:sz w:val="24"/>
          <w:szCs w:val="24"/>
        </w:rPr>
        <w:t xml:space="preserve"> en de prestatieafspraken</w:t>
      </w:r>
      <w:r w:rsidR="00C47A12">
        <w:rPr>
          <w:sz w:val="24"/>
          <w:szCs w:val="24"/>
        </w:rPr>
        <w:t xml:space="preserve"> aanwezig geweest</w:t>
      </w:r>
      <w:r w:rsidR="00DE7884">
        <w:rPr>
          <w:sz w:val="24"/>
          <w:szCs w:val="24"/>
        </w:rPr>
        <w:t>.</w:t>
      </w:r>
      <w:r w:rsidR="0065488B">
        <w:rPr>
          <w:sz w:val="24"/>
          <w:szCs w:val="24"/>
        </w:rPr>
        <w:t xml:space="preserve"> Ook bij de overleggen over duurzaamheid is Theo aanwezig.</w:t>
      </w:r>
      <w:r w:rsidR="00DE7884">
        <w:rPr>
          <w:sz w:val="24"/>
          <w:szCs w:val="24"/>
        </w:rPr>
        <w:t xml:space="preserve"> Er speelt enorm veel op de woningmarkt wat het dynamisch maakt.</w:t>
      </w:r>
    </w:p>
    <w:p w14:paraId="29AB5791" w14:textId="2FBA58D6" w:rsidR="00C47A12" w:rsidRDefault="00DE7884" w:rsidP="00774675">
      <w:pPr>
        <w:pStyle w:val="Geenafstand"/>
        <w:spacing w:line="276" w:lineRule="auto"/>
        <w:rPr>
          <w:sz w:val="24"/>
          <w:szCs w:val="24"/>
        </w:rPr>
      </w:pPr>
      <w:r>
        <w:rPr>
          <w:sz w:val="24"/>
          <w:szCs w:val="24"/>
        </w:rPr>
        <w:t>Beide heren krijgen een applaus waaruit opgemaakt dat de aanwezigen akkoord zijn.</w:t>
      </w:r>
      <w:r>
        <w:rPr>
          <w:sz w:val="24"/>
          <w:szCs w:val="24"/>
        </w:rPr>
        <w:br/>
      </w:r>
    </w:p>
    <w:p w14:paraId="13C25EE8" w14:textId="77777777" w:rsidR="00F032A8" w:rsidRDefault="00F3108C" w:rsidP="00774675">
      <w:pPr>
        <w:pStyle w:val="Geenafstand"/>
        <w:spacing w:line="276" w:lineRule="auto"/>
        <w:rPr>
          <w:sz w:val="24"/>
          <w:szCs w:val="24"/>
        </w:rPr>
      </w:pPr>
      <w:r w:rsidRPr="003E5E93">
        <w:rPr>
          <w:sz w:val="24"/>
          <w:szCs w:val="24"/>
        </w:rPr>
        <w:lastRenderedPageBreak/>
        <w:t xml:space="preserve">Helaas heeft Kees Hazen </w:t>
      </w:r>
      <w:r w:rsidR="00DE7884">
        <w:rPr>
          <w:sz w:val="24"/>
          <w:szCs w:val="24"/>
        </w:rPr>
        <w:t xml:space="preserve">zich </w:t>
      </w:r>
      <w:r w:rsidRPr="003E5E93">
        <w:rPr>
          <w:sz w:val="24"/>
          <w:szCs w:val="24"/>
        </w:rPr>
        <w:t xml:space="preserve">afgemeld voor </w:t>
      </w:r>
      <w:r w:rsidR="005B0F6C">
        <w:rPr>
          <w:sz w:val="24"/>
          <w:szCs w:val="24"/>
        </w:rPr>
        <w:t xml:space="preserve">de ALV. Kees is al geruime tijd betrokken, komt naar alle bestuursvergaderingen en themabijeenkomsten maar hij maakt nog geen deel uit van het bestuur. </w:t>
      </w:r>
      <w:r w:rsidRPr="003E5E93">
        <w:rPr>
          <w:sz w:val="24"/>
          <w:szCs w:val="24"/>
        </w:rPr>
        <w:br/>
      </w:r>
    </w:p>
    <w:p w14:paraId="267F4CB2" w14:textId="692A145B" w:rsidR="00307445" w:rsidRPr="00307445" w:rsidRDefault="00F032A8" w:rsidP="0065488B">
      <w:pPr>
        <w:pStyle w:val="Geenafstand"/>
        <w:spacing w:line="276" w:lineRule="auto"/>
        <w:rPr>
          <w:sz w:val="24"/>
          <w:szCs w:val="24"/>
        </w:rPr>
      </w:pPr>
      <w:r>
        <w:rPr>
          <w:sz w:val="24"/>
          <w:szCs w:val="24"/>
        </w:rPr>
        <w:t xml:space="preserve">Mustapha doet een oproep </w:t>
      </w:r>
      <w:r w:rsidR="00BE02FE">
        <w:rPr>
          <w:sz w:val="24"/>
          <w:szCs w:val="24"/>
        </w:rPr>
        <w:t xml:space="preserve">aan de aanwezigen. Vindt u het leuk </w:t>
      </w:r>
      <w:r w:rsidR="00D37678">
        <w:rPr>
          <w:sz w:val="24"/>
          <w:szCs w:val="24"/>
        </w:rPr>
        <w:t xml:space="preserve">kennis te maken met de </w:t>
      </w:r>
      <w:r w:rsidR="00D13532">
        <w:rPr>
          <w:sz w:val="24"/>
          <w:szCs w:val="24"/>
        </w:rPr>
        <w:t>werkzaamheden van de vereniging? U bent van harte we</w:t>
      </w:r>
      <w:r w:rsidR="004C5F8E">
        <w:rPr>
          <w:sz w:val="24"/>
          <w:szCs w:val="24"/>
        </w:rPr>
        <w:t>lkom aan te sluiten bij e</w:t>
      </w:r>
      <w:r w:rsidR="00945C59" w:rsidRPr="003E5E93">
        <w:rPr>
          <w:sz w:val="24"/>
          <w:szCs w:val="24"/>
        </w:rPr>
        <w:t>en bewonerscommissie/ themadagen/meedenkers</w:t>
      </w:r>
      <w:r w:rsidR="00565620" w:rsidRPr="003E5E93">
        <w:rPr>
          <w:sz w:val="24"/>
          <w:szCs w:val="24"/>
        </w:rPr>
        <w:t>/werkgroep</w:t>
      </w:r>
      <w:r w:rsidR="00945C59" w:rsidRPr="003E5E93">
        <w:rPr>
          <w:sz w:val="24"/>
          <w:szCs w:val="24"/>
        </w:rPr>
        <w:t xml:space="preserve">. </w:t>
      </w:r>
      <w:r w:rsidR="00565620" w:rsidRPr="003E5E93">
        <w:rPr>
          <w:sz w:val="24"/>
          <w:szCs w:val="24"/>
        </w:rPr>
        <w:t xml:space="preserve">Het schept geen verplichtingen. </w:t>
      </w:r>
      <w:r w:rsidR="004C5F8E">
        <w:rPr>
          <w:sz w:val="24"/>
          <w:szCs w:val="24"/>
        </w:rPr>
        <w:t>Samen hebben we belang bij e</w:t>
      </w:r>
      <w:r w:rsidR="00D02EB3" w:rsidRPr="003E5E93">
        <w:rPr>
          <w:sz w:val="24"/>
          <w:szCs w:val="24"/>
        </w:rPr>
        <w:t>en goede samenwerking met W</w:t>
      </w:r>
      <w:r w:rsidR="004C5F8E">
        <w:rPr>
          <w:sz w:val="24"/>
          <w:szCs w:val="24"/>
        </w:rPr>
        <w:t>oon</w:t>
      </w:r>
      <w:r w:rsidR="005E64F7">
        <w:rPr>
          <w:sz w:val="24"/>
          <w:szCs w:val="24"/>
        </w:rPr>
        <w:t>k</w:t>
      </w:r>
      <w:r w:rsidR="004C5F8E">
        <w:rPr>
          <w:sz w:val="24"/>
          <w:szCs w:val="24"/>
        </w:rPr>
        <w:t>wartier</w:t>
      </w:r>
      <w:r w:rsidR="00D02EB3" w:rsidRPr="003E5E93">
        <w:rPr>
          <w:sz w:val="24"/>
          <w:szCs w:val="24"/>
        </w:rPr>
        <w:t xml:space="preserve">. </w:t>
      </w:r>
      <w:r w:rsidR="00A65432">
        <w:rPr>
          <w:sz w:val="24"/>
          <w:szCs w:val="24"/>
        </w:rPr>
        <w:t xml:space="preserve">Er ligt voor 6 personen heel veel werk en het bestuur werkt keihard voor u als huurder. </w:t>
      </w:r>
      <w:r w:rsidR="00A65432">
        <w:rPr>
          <w:sz w:val="24"/>
          <w:szCs w:val="24"/>
        </w:rPr>
        <w:br/>
      </w:r>
      <w:r w:rsidR="00246575" w:rsidRPr="003E5E93">
        <w:rPr>
          <w:sz w:val="24"/>
          <w:szCs w:val="24"/>
        </w:rPr>
        <w:br/>
      </w:r>
      <w:r w:rsidR="00100C91" w:rsidRPr="003E5E93">
        <w:rPr>
          <w:b/>
          <w:bCs/>
          <w:sz w:val="24"/>
          <w:szCs w:val="24"/>
        </w:rPr>
        <w:t xml:space="preserve">Rondvraag </w:t>
      </w:r>
      <w:r w:rsidR="00100C91" w:rsidRPr="003E5E93">
        <w:rPr>
          <w:sz w:val="24"/>
          <w:szCs w:val="24"/>
        </w:rPr>
        <w:br/>
      </w:r>
      <w:r w:rsidR="007430BF" w:rsidRPr="001103B6">
        <w:rPr>
          <w:sz w:val="24"/>
          <w:szCs w:val="24"/>
        </w:rPr>
        <w:t>Wat is een buurtregisseu</w:t>
      </w:r>
      <w:r w:rsidR="00895EC4">
        <w:rPr>
          <w:sz w:val="24"/>
          <w:szCs w:val="24"/>
        </w:rPr>
        <w:t>r en wat doet de buurtregisseur. De buurtregisseur is de</w:t>
      </w:r>
      <w:r w:rsidR="00A411DC" w:rsidRPr="001103B6">
        <w:rPr>
          <w:sz w:val="24"/>
          <w:szCs w:val="24"/>
        </w:rPr>
        <w:t xml:space="preserve"> spin in het we</w:t>
      </w:r>
      <w:r w:rsidR="00895EC4">
        <w:rPr>
          <w:sz w:val="24"/>
          <w:szCs w:val="24"/>
        </w:rPr>
        <w:t xml:space="preserve">b en krijgt een steeds grotere rol. De regisseur stuurt de </w:t>
      </w:r>
      <w:r w:rsidR="004D6221">
        <w:rPr>
          <w:sz w:val="24"/>
          <w:szCs w:val="24"/>
        </w:rPr>
        <w:t>wijkregisseur aan</w:t>
      </w:r>
      <w:r w:rsidR="00BD58BF">
        <w:rPr>
          <w:sz w:val="24"/>
          <w:szCs w:val="24"/>
        </w:rPr>
        <w:t xml:space="preserve"> m.b.t. problemen/overlast en andere zaken in de wijk</w:t>
      </w:r>
      <w:r w:rsidR="004D6221">
        <w:rPr>
          <w:sz w:val="24"/>
          <w:szCs w:val="24"/>
        </w:rPr>
        <w:t>. Buurtregisseur is niet hetzelfde als buurtpreventie.</w:t>
      </w:r>
      <w:r w:rsidR="007430BF" w:rsidRPr="001103B6">
        <w:rPr>
          <w:sz w:val="24"/>
          <w:szCs w:val="24"/>
        </w:rPr>
        <w:t xml:space="preserve"> Op </w:t>
      </w:r>
      <w:r w:rsidR="004D6221">
        <w:rPr>
          <w:sz w:val="24"/>
          <w:szCs w:val="24"/>
        </w:rPr>
        <w:t xml:space="preserve">maandag </w:t>
      </w:r>
      <w:r w:rsidR="007430BF" w:rsidRPr="001103B6">
        <w:rPr>
          <w:sz w:val="24"/>
          <w:szCs w:val="24"/>
        </w:rPr>
        <w:t>1 juni</w:t>
      </w:r>
      <w:r w:rsidR="004D6221">
        <w:rPr>
          <w:sz w:val="24"/>
          <w:szCs w:val="24"/>
        </w:rPr>
        <w:t xml:space="preserve"> kunt u met deze mensen kennismaken bij Woonkwartier tijdens een thema ochtend</w:t>
      </w:r>
      <w:r w:rsidR="00E045BD" w:rsidRPr="00BD3AF3">
        <w:rPr>
          <w:color w:val="000000" w:themeColor="text1"/>
          <w:sz w:val="24"/>
          <w:szCs w:val="24"/>
        </w:rPr>
        <w:t xml:space="preserve">. </w:t>
      </w:r>
      <w:r w:rsidR="005403A6" w:rsidRPr="00BD3AF3">
        <w:rPr>
          <w:color w:val="000000" w:themeColor="text1"/>
          <w:sz w:val="24"/>
          <w:szCs w:val="24"/>
        </w:rPr>
        <w:t>U kunt u zich a</w:t>
      </w:r>
      <w:r w:rsidR="00E045BD" w:rsidRPr="00BD3AF3">
        <w:rPr>
          <w:color w:val="000000" w:themeColor="text1"/>
          <w:sz w:val="24"/>
          <w:szCs w:val="24"/>
        </w:rPr>
        <w:t>anmelden</w:t>
      </w:r>
      <w:r w:rsidR="005403A6" w:rsidRPr="00BD3AF3">
        <w:rPr>
          <w:color w:val="000000" w:themeColor="text1"/>
          <w:sz w:val="24"/>
          <w:szCs w:val="24"/>
        </w:rPr>
        <w:t xml:space="preserve"> </w:t>
      </w:r>
      <w:r w:rsidR="00E045BD">
        <w:rPr>
          <w:sz w:val="24"/>
          <w:szCs w:val="24"/>
        </w:rPr>
        <w:t xml:space="preserve">via </w:t>
      </w:r>
      <w:hyperlink r:id="rId12" w:history="1">
        <w:r w:rsidR="00E045BD" w:rsidRPr="005A5C79">
          <w:rPr>
            <w:rStyle w:val="Hyperlink"/>
            <w:sz w:val="24"/>
            <w:szCs w:val="24"/>
          </w:rPr>
          <w:t>info@hvfijnwonen.nl</w:t>
        </w:r>
      </w:hyperlink>
      <w:r w:rsidR="00E045BD">
        <w:rPr>
          <w:sz w:val="24"/>
          <w:szCs w:val="24"/>
        </w:rPr>
        <w:t xml:space="preserve"> </w:t>
      </w:r>
      <w:r w:rsidR="001103B6">
        <w:rPr>
          <w:sz w:val="24"/>
          <w:szCs w:val="24"/>
        </w:rPr>
        <w:br/>
      </w:r>
      <w:r w:rsidR="001103B6">
        <w:rPr>
          <w:sz w:val="24"/>
          <w:szCs w:val="24"/>
        </w:rPr>
        <w:br/>
      </w:r>
      <w:r w:rsidR="00BD58BF" w:rsidRPr="004B5284">
        <w:rPr>
          <w:b/>
          <w:bCs/>
          <w:sz w:val="24"/>
          <w:szCs w:val="24"/>
        </w:rPr>
        <w:t xml:space="preserve">Woonkwartier </w:t>
      </w:r>
      <w:r w:rsidR="004B5284" w:rsidRPr="004B5284">
        <w:rPr>
          <w:b/>
          <w:bCs/>
          <w:sz w:val="24"/>
          <w:szCs w:val="24"/>
        </w:rPr>
        <w:t>platte organisatie?</w:t>
      </w:r>
      <w:r w:rsidR="004B5284">
        <w:rPr>
          <w:b/>
          <w:bCs/>
          <w:sz w:val="24"/>
          <w:szCs w:val="24"/>
        </w:rPr>
        <w:br/>
      </w:r>
      <w:r w:rsidR="00307445" w:rsidRPr="00307445">
        <w:rPr>
          <w:b/>
          <w:bCs/>
          <w:sz w:val="24"/>
          <w:szCs w:val="24"/>
        </w:rPr>
        <w:t>Vraag uit de zaal:</w:t>
      </w:r>
      <w:r w:rsidR="00307445" w:rsidRPr="00307445">
        <w:rPr>
          <w:sz w:val="24"/>
          <w:szCs w:val="24"/>
        </w:rPr>
        <w:t xml:space="preserve"> Zijn er binnen Woonkwartier niet te veel “laagjes”? Het gevoel leeft dat door de verschillende functies en schakels meer misgaat dan wanneer huurders rechtstreeks contact kunnen hebben met de betrokken medewerker. Ook wordt gevraagd of medewerkers onderling wel voldoende van elkaar weten wat er speelt.</w:t>
      </w:r>
    </w:p>
    <w:p w14:paraId="7CAE00EF" w14:textId="00AAD237" w:rsidR="00307445" w:rsidRPr="00307445" w:rsidRDefault="00307445" w:rsidP="00E045BD">
      <w:pPr>
        <w:pStyle w:val="Geenafstand"/>
        <w:spacing w:line="276" w:lineRule="auto"/>
        <w:rPr>
          <w:sz w:val="24"/>
          <w:szCs w:val="24"/>
        </w:rPr>
      </w:pPr>
      <w:r w:rsidRPr="00307445">
        <w:rPr>
          <w:b/>
          <w:bCs/>
          <w:sz w:val="24"/>
          <w:szCs w:val="24"/>
        </w:rPr>
        <w:t>Reactie / bespreking</w:t>
      </w:r>
      <w:r w:rsidR="003E7958">
        <w:rPr>
          <w:b/>
          <w:bCs/>
          <w:sz w:val="24"/>
          <w:szCs w:val="24"/>
        </w:rPr>
        <w:t xml:space="preserve"> </w:t>
      </w:r>
      <w:r w:rsidR="003E7958" w:rsidRPr="00BD3AF3">
        <w:rPr>
          <w:b/>
          <w:bCs/>
          <w:color w:val="000000" w:themeColor="text1"/>
          <w:sz w:val="24"/>
          <w:szCs w:val="24"/>
        </w:rPr>
        <w:t>vanuit Ko en Hester</w:t>
      </w:r>
      <w:r w:rsidRPr="00BD3AF3">
        <w:rPr>
          <w:b/>
          <w:bCs/>
          <w:color w:val="000000" w:themeColor="text1"/>
          <w:sz w:val="24"/>
          <w:szCs w:val="24"/>
        </w:rPr>
        <w:t>:</w:t>
      </w:r>
    </w:p>
    <w:p w14:paraId="3A66BA79" w14:textId="77777777" w:rsidR="00307445" w:rsidRPr="00307445" w:rsidRDefault="00307445" w:rsidP="0022758C">
      <w:pPr>
        <w:pStyle w:val="Geenafstand"/>
        <w:numPr>
          <w:ilvl w:val="0"/>
          <w:numId w:val="1"/>
        </w:numPr>
        <w:spacing w:line="276" w:lineRule="auto"/>
        <w:rPr>
          <w:sz w:val="24"/>
          <w:szCs w:val="24"/>
        </w:rPr>
      </w:pPr>
      <w:r w:rsidRPr="00307445">
        <w:rPr>
          <w:sz w:val="24"/>
          <w:szCs w:val="24"/>
        </w:rPr>
        <w:t xml:space="preserve">Dit speelt niet alleen bij Woonkwartier; het is in het algemeen belangrijk om te voorkomen dat organisaties te veel lagen krijgen. </w:t>
      </w:r>
    </w:p>
    <w:p w14:paraId="120C924B" w14:textId="77777777" w:rsidR="00307445" w:rsidRPr="00307445" w:rsidRDefault="00307445" w:rsidP="0022758C">
      <w:pPr>
        <w:pStyle w:val="Geenafstand"/>
        <w:numPr>
          <w:ilvl w:val="0"/>
          <w:numId w:val="1"/>
        </w:numPr>
        <w:spacing w:line="276" w:lineRule="auto"/>
        <w:rPr>
          <w:sz w:val="24"/>
          <w:szCs w:val="24"/>
        </w:rPr>
      </w:pPr>
      <w:r w:rsidRPr="00307445">
        <w:rPr>
          <w:sz w:val="24"/>
          <w:szCs w:val="24"/>
        </w:rPr>
        <w:t xml:space="preserve">Juist op thema’s als verhuur, onderhoud en overlast is het een grote uitdaging om goed van elkaar te weten wat er speelt. Dat vraagt om een betere organisatie en samenwerking. </w:t>
      </w:r>
    </w:p>
    <w:p w14:paraId="07551507" w14:textId="77777777" w:rsidR="00307445" w:rsidRPr="00307445" w:rsidRDefault="00307445" w:rsidP="0022758C">
      <w:pPr>
        <w:pStyle w:val="Geenafstand"/>
        <w:numPr>
          <w:ilvl w:val="0"/>
          <w:numId w:val="1"/>
        </w:numPr>
        <w:spacing w:line="276" w:lineRule="auto"/>
        <w:rPr>
          <w:sz w:val="24"/>
          <w:szCs w:val="24"/>
        </w:rPr>
      </w:pPr>
      <w:r w:rsidRPr="00307445">
        <w:rPr>
          <w:sz w:val="24"/>
          <w:szCs w:val="24"/>
        </w:rPr>
        <w:t xml:space="preserve">Medewerkers “achter de voordeur” weten soms niet altijd wat er speelt in een wijk of bij bewoners. Ook de regie en hoe in het verleden met situaties is omgegaan, speelt daarin mee. </w:t>
      </w:r>
    </w:p>
    <w:p w14:paraId="66144F7C" w14:textId="77777777" w:rsidR="00307445" w:rsidRPr="00307445" w:rsidRDefault="00307445" w:rsidP="00E045BD">
      <w:pPr>
        <w:pStyle w:val="Geenafstand"/>
        <w:spacing w:line="276" w:lineRule="auto"/>
        <w:rPr>
          <w:sz w:val="24"/>
          <w:szCs w:val="24"/>
        </w:rPr>
      </w:pPr>
      <w:r w:rsidRPr="00307445">
        <w:rPr>
          <w:b/>
          <w:bCs/>
          <w:sz w:val="24"/>
          <w:szCs w:val="24"/>
        </w:rPr>
        <w:t>Contact met medewerkers:</w:t>
      </w:r>
    </w:p>
    <w:p w14:paraId="343A2CC0" w14:textId="77777777" w:rsidR="00307445" w:rsidRPr="00307445" w:rsidRDefault="00307445" w:rsidP="0022758C">
      <w:pPr>
        <w:pStyle w:val="Geenafstand"/>
        <w:numPr>
          <w:ilvl w:val="0"/>
          <w:numId w:val="2"/>
        </w:numPr>
        <w:spacing w:line="276" w:lineRule="auto"/>
        <w:rPr>
          <w:sz w:val="24"/>
          <w:szCs w:val="24"/>
        </w:rPr>
      </w:pPr>
      <w:r w:rsidRPr="00307445">
        <w:rPr>
          <w:sz w:val="24"/>
          <w:szCs w:val="24"/>
        </w:rPr>
        <w:t xml:space="preserve">De wijkregisseur rechtstreeks benaderen kan niet altijd; contact loopt via de klantenservice. Dat is geen nieuwe extra laag, maar al langer de werkwijze. </w:t>
      </w:r>
    </w:p>
    <w:p w14:paraId="36D3A063" w14:textId="77777777" w:rsidR="00307445" w:rsidRPr="00307445" w:rsidRDefault="00307445" w:rsidP="0022758C">
      <w:pPr>
        <w:pStyle w:val="Geenafstand"/>
        <w:numPr>
          <w:ilvl w:val="0"/>
          <w:numId w:val="2"/>
        </w:numPr>
        <w:spacing w:line="276" w:lineRule="auto"/>
        <w:rPr>
          <w:sz w:val="24"/>
          <w:szCs w:val="24"/>
        </w:rPr>
      </w:pPr>
      <w:r w:rsidRPr="00307445">
        <w:rPr>
          <w:sz w:val="24"/>
          <w:szCs w:val="24"/>
        </w:rPr>
        <w:t xml:space="preserve">Een vraag komt in principe altijd binnen via het klantenportaal of telefonisch. De huurder hoeft niet zelf te weten bij wie hij of zij moet zijn; de klantenservice moet daarin de juiste route bieden en zo nodig doorverbinden. Dat is de ideale situatie. </w:t>
      </w:r>
    </w:p>
    <w:p w14:paraId="6FBCB93F" w14:textId="77777777" w:rsidR="00307445" w:rsidRPr="00307445" w:rsidRDefault="00307445" w:rsidP="0022758C">
      <w:pPr>
        <w:pStyle w:val="Geenafstand"/>
        <w:numPr>
          <w:ilvl w:val="0"/>
          <w:numId w:val="2"/>
        </w:numPr>
        <w:spacing w:line="276" w:lineRule="auto"/>
        <w:rPr>
          <w:sz w:val="24"/>
          <w:szCs w:val="24"/>
        </w:rPr>
      </w:pPr>
      <w:r w:rsidRPr="00307445">
        <w:rPr>
          <w:sz w:val="24"/>
          <w:szCs w:val="24"/>
        </w:rPr>
        <w:t xml:space="preserve">Mail en app worden als goede contactmiddelen ervaren. </w:t>
      </w:r>
    </w:p>
    <w:p w14:paraId="361BAA70" w14:textId="77777777" w:rsidR="00307445" w:rsidRPr="00307445" w:rsidRDefault="00307445" w:rsidP="00E045BD">
      <w:pPr>
        <w:pStyle w:val="Geenafstand"/>
        <w:spacing w:line="276" w:lineRule="auto"/>
        <w:rPr>
          <w:sz w:val="24"/>
          <w:szCs w:val="24"/>
        </w:rPr>
      </w:pPr>
      <w:r w:rsidRPr="00307445">
        <w:rPr>
          <w:b/>
          <w:bCs/>
          <w:sz w:val="24"/>
          <w:szCs w:val="24"/>
        </w:rPr>
        <w:t>Wijkbeheer en signalen uit de praktijk:</w:t>
      </w:r>
    </w:p>
    <w:p w14:paraId="5E664A9A" w14:textId="77777777" w:rsidR="00307445" w:rsidRPr="00307445" w:rsidRDefault="00307445" w:rsidP="0022758C">
      <w:pPr>
        <w:pStyle w:val="Geenafstand"/>
        <w:numPr>
          <w:ilvl w:val="0"/>
          <w:numId w:val="3"/>
        </w:numPr>
        <w:spacing w:line="276" w:lineRule="auto"/>
        <w:rPr>
          <w:sz w:val="24"/>
          <w:szCs w:val="24"/>
        </w:rPr>
      </w:pPr>
      <w:r w:rsidRPr="00307445">
        <w:rPr>
          <w:sz w:val="24"/>
          <w:szCs w:val="24"/>
        </w:rPr>
        <w:t xml:space="preserve">De wijkbeheerder speelt een belangrijke rol, bijvoorbeeld bij onderhoud van tuinen en andere praktische problemen. </w:t>
      </w:r>
    </w:p>
    <w:p w14:paraId="1548CD77" w14:textId="77777777" w:rsidR="00307445" w:rsidRPr="00307445" w:rsidRDefault="00307445" w:rsidP="0022758C">
      <w:pPr>
        <w:pStyle w:val="Geenafstand"/>
        <w:numPr>
          <w:ilvl w:val="0"/>
          <w:numId w:val="3"/>
        </w:numPr>
        <w:spacing w:line="276" w:lineRule="auto"/>
        <w:rPr>
          <w:sz w:val="24"/>
          <w:szCs w:val="24"/>
        </w:rPr>
      </w:pPr>
      <w:r w:rsidRPr="00307445">
        <w:rPr>
          <w:sz w:val="24"/>
          <w:szCs w:val="24"/>
        </w:rPr>
        <w:lastRenderedPageBreak/>
        <w:t xml:space="preserve">Vanuit Molenweide wordt een voorbeeld genoemd: bewoners worden soms doorverwezen naar iemand die afwezig is, op vakantie is of geen tijd heeft. Dat zorgt voor frustratie. </w:t>
      </w:r>
    </w:p>
    <w:p w14:paraId="24FF07B4" w14:textId="77777777" w:rsidR="00307445" w:rsidRPr="00307445" w:rsidRDefault="00307445" w:rsidP="0022758C">
      <w:pPr>
        <w:pStyle w:val="Geenafstand"/>
        <w:numPr>
          <w:ilvl w:val="0"/>
          <w:numId w:val="3"/>
        </w:numPr>
        <w:rPr>
          <w:sz w:val="24"/>
          <w:szCs w:val="24"/>
        </w:rPr>
      </w:pPr>
      <w:r w:rsidRPr="00307445">
        <w:rPr>
          <w:sz w:val="24"/>
          <w:szCs w:val="24"/>
        </w:rPr>
        <w:t xml:space="preserve">Het verzoek is daarom: laat duidelijk weten wie beschikbaar is en ga in gesprek met bewoners. </w:t>
      </w:r>
    </w:p>
    <w:p w14:paraId="66D74414" w14:textId="77777777" w:rsidR="00307445" w:rsidRPr="00307445" w:rsidRDefault="00307445" w:rsidP="00E045BD">
      <w:pPr>
        <w:pStyle w:val="Geenafstand"/>
        <w:spacing w:line="276" w:lineRule="auto"/>
        <w:rPr>
          <w:sz w:val="24"/>
          <w:szCs w:val="24"/>
        </w:rPr>
      </w:pPr>
      <w:r w:rsidRPr="00307445">
        <w:rPr>
          <w:b/>
          <w:bCs/>
          <w:sz w:val="24"/>
          <w:szCs w:val="24"/>
        </w:rPr>
        <w:t>Afsluitende reactie:</w:t>
      </w:r>
    </w:p>
    <w:p w14:paraId="6B5B9C3D" w14:textId="77777777" w:rsidR="00307445" w:rsidRPr="00307445" w:rsidRDefault="00307445" w:rsidP="0022758C">
      <w:pPr>
        <w:pStyle w:val="Geenafstand"/>
        <w:numPr>
          <w:ilvl w:val="0"/>
          <w:numId w:val="4"/>
        </w:numPr>
        <w:spacing w:line="276" w:lineRule="auto"/>
        <w:rPr>
          <w:sz w:val="24"/>
          <w:szCs w:val="24"/>
        </w:rPr>
      </w:pPr>
      <w:r w:rsidRPr="00307445">
        <w:rPr>
          <w:sz w:val="24"/>
          <w:szCs w:val="24"/>
        </w:rPr>
        <w:t xml:space="preserve">De wijkbeheerder doet zijn best. </w:t>
      </w:r>
    </w:p>
    <w:p w14:paraId="3485BC5C" w14:textId="77777777" w:rsidR="00307445" w:rsidRPr="00307445" w:rsidRDefault="00307445" w:rsidP="0022758C">
      <w:pPr>
        <w:pStyle w:val="Geenafstand"/>
        <w:numPr>
          <w:ilvl w:val="0"/>
          <w:numId w:val="4"/>
        </w:numPr>
        <w:spacing w:line="276" w:lineRule="auto"/>
        <w:rPr>
          <w:sz w:val="24"/>
          <w:szCs w:val="24"/>
        </w:rPr>
      </w:pPr>
      <w:r w:rsidRPr="00307445">
        <w:rPr>
          <w:sz w:val="24"/>
          <w:szCs w:val="24"/>
        </w:rPr>
        <w:t xml:space="preserve">Tegelijk geldt: als er geen signalen worden doorgegeven, kan er ook niets worden opgepakt. Het is dus belangrijk dat bewoners problemen blijven melden. </w:t>
      </w:r>
    </w:p>
    <w:p w14:paraId="5F1CAB1C" w14:textId="77777777" w:rsidR="00307445" w:rsidRPr="00267826" w:rsidRDefault="00307445" w:rsidP="00E045BD">
      <w:pPr>
        <w:pStyle w:val="Geenafstand"/>
        <w:spacing w:line="276" w:lineRule="auto"/>
        <w:rPr>
          <w:sz w:val="24"/>
          <w:szCs w:val="24"/>
        </w:rPr>
      </w:pPr>
    </w:p>
    <w:p w14:paraId="550C2C72" w14:textId="63AD568A" w:rsidR="003F255D" w:rsidRDefault="00E24229" w:rsidP="005723BC">
      <w:pPr>
        <w:pStyle w:val="Geenafstand"/>
        <w:spacing w:line="276" w:lineRule="auto"/>
        <w:ind w:right="-709"/>
        <w:rPr>
          <w:sz w:val="24"/>
          <w:szCs w:val="24"/>
        </w:rPr>
      </w:pPr>
      <w:r w:rsidRPr="00E045BD">
        <w:rPr>
          <w:b/>
          <w:bCs/>
          <w:sz w:val="24"/>
          <w:szCs w:val="24"/>
        </w:rPr>
        <w:t xml:space="preserve">Vraag over </w:t>
      </w:r>
      <w:r w:rsidR="00F73E82">
        <w:rPr>
          <w:b/>
          <w:bCs/>
          <w:sz w:val="24"/>
          <w:szCs w:val="24"/>
        </w:rPr>
        <w:t xml:space="preserve">“werkzaamheden” in </w:t>
      </w:r>
      <w:r w:rsidRPr="00E045BD">
        <w:rPr>
          <w:b/>
          <w:bCs/>
          <w:sz w:val="24"/>
          <w:szCs w:val="24"/>
        </w:rPr>
        <w:t>een complex:</w:t>
      </w:r>
      <w:r>
        <w:rPr>
          <w:sz w:val="24"/>
          <w:szCs w:val="24"/>
        </w:rPr>
        <w:br/>
      </w:r>
      <w:r w:rsidR="008035D3">
        <w:rPr>
          <w:sz w:val="24"/>
          <w:szCs w:val="24"/>
        </w:rPr>
        <w:t>Medewerkers maar ook “inleenpersoneel</w:t>
      </w:r>
      <w:r w:rsidR="00F73E82">
        <w:rPr>
          <w:sz w:val="24"/>
          <w:szCs w:val="24"/>
        </w:rPr>
        <w:t>”</w:t>
      </w:r>
      <w:r w:rsidR="008035D3">
        <w:rPr>
          <w:sz w:val="24"/>
          <w:szCs w:val="24"/>
        </w:rPr>
        <w:t xml:space="preserve"> moet zich te allen tijde kunnen legitimeren. Vooraf</w:t>
      </w:r>
      <w:r w:rsidR="00F73E82">
        <w:rPr>
          <w:sz w:val="24"/>
          <w:szCs w:val="24"/>
        </w:rPr>
        <w:t xml:space="preserve">gaand aan een renovatie of anderszins </w:t>
      </w:r>
      <w:r w:rsidR="008035D3">
        <w:rPr>
          <w:sz w:val="24"/>
          <w:szCs w:val="24"/>
        </w:rPr>
        <w:t>wordt een brief</w:t>
      </w:r>
      <w:r w:rsidR="006C4073">
        <w:rPr>
          <w:sz w:val="24"/>
          <w:szCs w:val="24"/>
        </w:rPr>
        <w:t>/per mail</w:t>
      </w:r>
      <w:r w:rsidR="008035D3">
        <w:rPr>
          <w:sz w:val="24"/>
          <w:szCs w:val="24"/>
        </w:rPr>
        <w:t xml:space="preserve"> naar de huurder gestuurd dat er werkzaamheden </w:t>
      </w:r>
      <w:r w:rsidR="006C4073">
        <w:rPr>
          <w:sz w:val="24"/>
          <w:szCs w:val="24"/>
        </w:rPr>
        <w:t xml:space="preserve">in aantocht zijn. Helaas wordt enkel in het Nederlands </w:t>
      </w:r>
      <w:r w:rsidR="00082AFE">
        <w:rPr>
          <w:sz w:val="24"/>
          <w:szCs w:val="24"/>
        </w:rPr>
        <w:t xml:space="preserve">gecommuniceerd. Woonkwartier </w:t>
      </w:r>
      <w:r w:rsidR="003269AD">
        <w:rPr>
          <w:sz w:val="24"/>
          <w:szCs w:val="24"/>
        </w:rPr>
        <w:t xml:space="preserve">inventariseert </w:t>
      </w:r>
      <w:r w:rsidR="008C699C">
        <w:rPr>
          <w:sz w:val="24"/>
          <w:szCs w:val="24"/>
        </w:rPr>
        <w:t>hoe om te gaan met andere nationaliteiten</w:t>
      </w:r>
      <w:r w:rsidR="003269AD">
        <w:rPr>
          <w:sz w:val="24"/>
          <w:szCs w:val="24"/>
        </w:rPr>
        <w:t xml:space="preserve"> omdat deze op dit moment niet geregistreerd worden. </w:t>
      </w:r>
      <w:r w:rsidR="008C4F1E">
        <w:rPr>
          <w:sz w:val="24"/>
          <w:szCs w:val="24"/>
        </w:rPr>
        <w:t xml:space="preserve"> Ook worden brieven automatisch gestuurd en </w:t>
      </w:r>
      <w:r w:rsidR="008C699C">
        <w:rPr>
          <w:sz w:val="24"/>
          <w:szCs w:val="24"/>
        </w:rPr>
        <w:t xml:space="preserve">niet gepersonaliseerd wat af en toe verkeerde informatie geeft. </w:t>
      </w:r>
      <w:r w:rsidR="007E3C32">
        <w:rPr>
          <w:sz w:val="24"/>
          <w:szCs w:val="24"/>
        </w:rPr>
        <w:br/>
      </w:r>
      <w:r w:rsidR="004C3604" w:rsidRPr="00AF4B8D">
        <w:rPr>
          <w:color w:val="000000" w:themeColor="text1"/>
          <w:sz w:val="24"/>
          <w:szCs w:val="24"/>
        </w:rPr>
        <w:t>Het komt voor dat m</w:t>
      </w:r>
      <w:r w:rsidR="000B7B5F" w:rsidRPr="00AF4B8D">
        <w:rPr>
          <w:color w:val="000000" w:themeColor="text1"/>
          <w:sz w:val="24"/>
          <w:szCs w:val="24"/>
        </w:rPr>
        <w:t xml:space="preserve">ensen </w:t>
      </w:r>
      <w:r w:rsidR="000B7B5F">
        <w:rPr>
          <w:sz w:val="24"/>
          <w:szCs w:val="24"/>
        </w:rPr>
        <w:t xml:space="preserve">uit een ander land eten </w:t>
      </w:r>
      <w:r w:rsidR="004C3604">
        <w:rPr>
          <w:sz w:val="24"/>
          <w:szCs w:val="24"/>
        </w:rPr>
        <w:t xml:space="preserve">gooien </w:t>
      </w:r>
      <w:r w:rsidR="000B7B5F">
        <w:rPr>
          <w:sz w:val="24"/>
          <w:szCs w:val="24"/>
        </w:rPr>
        <w:t>op straat (eten teruggeven aan de aarde)</w:t>
      </w:r>
      <w:r w:rsidR="004C21E9">
        <w:rPr>
          <w:sz w:val="24"/>
          <w:szCs w:val="24"/>
        </w:rPr>
        <w:t xml:space="preserve"> met als gevolg ratten en ongedierte. </w:t>
      </w:r>
    </w:p>
    <w:p w14:paraId="02CD0B4B" w14:textId="77777777" w:rsidR="000A5D48" w:rsidRDefault="000A5D48" w:rsidP="00800AE6">
      <w:pPr>
        <w:pStyle w:val="Geenafstand"/>
        <w:ind w:right="-709"/>
        <w:rPr>
          <w:sz w:val="24"/>
          <w:szCs w:val="24"/>
        </w:rPr>
      </w:pPr>
    </w:p>
    <w:p w14:paraId="1D9FF21C" w14:textId="110F3CF7" w:rsidR="00800AE6" w:rsidRPr="00326B58" w:rsidRDefault="00800AE6" w:rsidP="00800AE6">
      <w:pPr>
        <w:pStyle w:val="Geenafstand"/>
        <w:ind w:right="-709"/>
        <w:rPr>
          <w:sz w:val="24"/>
          <w:szCs w:val="24"/>
        </w:rPr>
      </w:pPr>
      <w:r w:rsidRPr="007E3AB2">
        <w:rPr>
          <w:b/>
          <w:bCs/>
          <w:sz w:val="24"/>
          <w:szCs w:val="24"/>
        </w:rPr>
        <w:t>Thema: Zelf aangebrachte voorzieningen (ZAV)</w:t>
      </w:r>
      <w:r w:rsidR="007A3821">
        <w:rPr>
          <w:b/>
          <w:bCs/>
          <w:sz w:val="24"/>
          <w:szCs w:val="24"/>
        </w:rPr>
        <w:t xml:space="preserve"> </w:t>
      </w:r>
      <w:r w:rsidR="00326B58" w:rsidRPr="00326B58">
        <w:rPr>
          <w:sz w:val="24"/>
          <w:szCs w:val="24"/>
        </w:rPr>
        <w:t>Hester Brinkman/Ko Droogendijk</w:t>
      </w:r>
    </w:p>
    <w:p w14:paraId="606E233E" w14:textId="63241B45" w:rsidR="00800AE6" w:rsidRPr="007E3AB2" w:rsidRDefault="00C333FC" w:rsidP="00800AE6">
      <w:pPr>
        <w:pStyle w:val="Geenafstand"/>
        <w:ind w:right="-709"/>
        <w:rPr>
          <w:sz w:val="24"/>
          <w:szCs w:val="24"/>
        </w:rPr>
      </w:pPr>
      <w:r>
        <w:rPr>
          <w:sz w:val="24"/>
          <w:szCs w:val="24"/>
        </w:rPr>
        <w:t xml:space="preserve">Hester is </w:t>
      </w:r>
      <w:r w:rsidR="00E401C6">
        <w:rPr>
          <w:sz w:val="24"/>
          <w:szCs w:val="24"/>
        </w:rPr>
        <w:t>teamleider Woonzaken</w:t>
      </w:r>
      <w:r w:rsidR="00E401C6">
        <w:rPr>
          <w:sz w:val="24"/>
          <w:szCs w:val="24"/>
        </w:rPr>
        <w:br/>
      </w:r>
    </w:p>
    <w:p w14:paraId="274D41F1" w14:textId="0E1488D2" w:rsidR="00800AE6" w:rsidRPr="00800AE6" w:rsidRDefault="00800AE6" w:rsidP="00800AE6">
      <w:pPr>
        <w:pStyle w:val="Geenafstand"/>
        <w:ind w:right="-709"/>
        <w:rPr>
          <w:i/>
          <w:iCs/>
          <w:sz w:val="24"/>
          <w:szCs w:val="24"/>
        </w:rPr>
      </w:pPr>
      <w:r w:rsidRPr="007E3AB2">
        <w:rPr>
          <w:i/>
          <w:iCs/>
          <w:sz w:val="24"/>
          <w:szCs w:val="24"/>
        </w:rPr>
        <w:t>Zelf aan de slag: kleine reparaties en onderhoud</w:t>
      </w:r>
      <w:r w:rsidR="007E3AB2" w:rsidRPr="007E3AB2">
        <w:rPr>
          <w:i/>
          <w:iCs/>
          <w:sz w:val="24"/>
          <w:szCs w:val="24"/>
        </w:rPr>
        <w:t xml:space="preserve">. </w:t>
      </w:r>
      <w:r w:rsidRPr="00800AE6">
        <w:rPr>
          <w:i/>
          <w:iCs/>
          <w:sz w:val="24"/>
          <w:szCs w:val="24"/>
        </w:rPr>
        <w:t>Wat mag u zelf doen – en wat niet?</w:t>
      </w:r>
      <w:r w:rsidR="00E236E5">
        <w:rPr>
          <w:i/>
          <w:iCs/>
          <w:sz w:val="24"/>
          <w:szCs w:val="24"/>
        </w:rPr>
        <w:t xml:space="preserve"> zie de link</w:t>
      </w:r>
      <w:r w:rsidR="00E236E5" w:rsidRPr="00E236E5">
        <w:rPr>
          <w:i/>
          <w:iCs/>
          <w:sz w:val="24"/>
          <w:szCs w:val="24"/>
        </w:rPr>
        <w:sym w:font="Wingdings" w:char="F0E0"/>
      </w:r>
      <w:r w:rsidR="00E236E5">
        <w:rPr>
          <w:i/>
          <w:iCs/>
          <w:sz w:val="24"/>
          <w:szCs w:val="24"/>
        </w:rPr>
        <w:t xml:space="preserve"> </w:t>
      </w:r>
      <w:r w:rsidR="00E236E5">
        <w:object w:dxaOrig="1508" w:dyaOrig="982" w14:anchorId="38A0DB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3" o:title=""/>
          </v:shape>
          <o:OLEObject Type="Embed" ProgID="PowerPoint.Show.12" ShapeID="_x0000_i1025" DrawAspect="Icon" ObjectID="_1840001556" r:id="rId14"/>
        </w:object>
      </w:r>
    </w:p>
    <w:p w14:paraId="5F442B27" w14:textId="77777777" w:rsidR="00800AE6" w:rsidRDefault="00800AE6" w:rsidP="00800AE6">
      <w:pPr>
        <w:pStyle w:val="Geenafstand"/>
        <w:ind w:right="-709"/>
        <w:rPr>
          <w:sz w:val="24"/>
          <w:szCs w:val="24"/>
        </w:rPr>
      </w:pPr>
    </w:p>
    <w:p w14:paraId="0E8A4685" w14:textId="4B69034E" w:rsidR="00C62A6A" w:rsidRDefault="000A5D48" w:rsidP="00F959D2">
      <w:pPr>
        <w:pStyle w:val="Geenafstand"/>
        <w:spacing w:line="276" w:lineRule="auto"/>
        <w:ind w:right="-709"/>
        <w:rPr>
          <w:sz w:val="24"/>
          <w:szCs w:val="24"/>
        </w:rPr>
      </w:pPr>
      <w:r w:rsidRPr="000A5D48">
        <w:rPr>
          <w:b/>
          <w:bCs/>
          <w:sz w:val="24"/>
          <w:szCs w:val="24"/>
        </w:rPr>
        <w:t>Korte inleiding:</w:t>
      </w:r>
      <w:r w:rsidRPr="000A5D48">
        <w:rPr>
          <w:b/>
          <w:bCs/>
          <w:sz w:val="24"/>
          <w:szCs w:val="24"/>
        </w:rPr>
        <w:br/>
      </w:r>
      <w:r>
        <w:rPr>
          <w:sz w:val="24"/>
          <w:szCs w:val="24"/>
        </w:rPr>
        <w:t xml:space="preserve">Tijdens de fusiebesprekingen van 2015 (Brabantse Waard, Woningstichting Dinteloord en Bernardus Wonen is gekozen voor het </w:t>
      </w:r>
      <w:r w:rsidR="006B7D29">
        <w:rPr>
          <w:sz w:val="24"/>
          <w:szCs w:val="24"/>
        </w:rPr>
        <w:t>beste ZAV beleid. Er waren weinig regels</w:t>
      </w:r>
      <w:r w:rsidR="006F38AF">
        <w:rPr>
          <w:sz w:val="24"/>
          <w:szCs w:val="24"/>
        </w:rPr>
        <w:t>, veel vrijheid</w:t>
      </w:r>
      <w:r w:rsidR="00F926C9">
        <w:rPr>
          <w:sz w:val="24"/>
          <w:szCs w:val="24"/>
        </w:rPr>
        <w:t xml:space="preserve"> en er was geen toestemming nodig</w:t>
      </w:r>
      <w:r w:rsidR="007025D9">
        <w:rPr>
          <w:sz w:val="24"/>
          <w:szCs w:val="24"/>
        </w:rPr>
        <w:t xml:space="preserve">. Het beleid was </w:t>
      </w:r>
      <w:r w:rsidR="008A3DB9">
        <w:rPr>
          <w:sz w:val="24"/>
          <w:szCs w:val="24"/>
        </w:rPr>
        <w:t>onduideli</w:t>
      </w:r>
      <w:r w:rsidR="00E20B2C">
        <w:rPr>
          <w:sz w:val="24"/>
          <w:szCs w:val="24"/>
        </w:rPr>
        <w:t xml:space="preserve">jk voor de huurder maar ook voor de medewerkers. Het gevolg was hoge kosten bij verhuizen en </w:t>
      </w:r>
      <w:r w:rsidR="00F959D2">
        <w:rPr>
          <w:sz w:val="24"/>
          <w:szCs w:val="24"/>
        </w:rPr>
        <w:t xml:space="preserve">onderhoud. </w:t>
      </w:r>
      <w:r w:rsidR="006B7D29">
        <w:rPr>
          <w:sz w:val="24"/>
          <w:szCs w:val="24"/>
        </w:rPr>
        <w:t>Nu, 10 jaar later weet de corporatie niet goed wat er in de woning gebeurt/gebeurd is</w:t>
      </w:r>
      <w:r w:rsidR="00DB0DCF">
        <w:rPr>
          <w:sz w:val="24"/>
          <w:szCs w:val="24"/>
        </w:rPr>
        <w:t xml:space="preserve">. </w:t>
      </w:r>
      <w:r w:rsidR="00F959D2">
        <w:rPr>
          <w:sz w:val="24"/>
          <w:szCs w:val="24"/>
        </w:rPr>
        <w:t>Vandaar dat er behoefte is aan een duidelijk beleid.</w:t>
      </w:r>
    </w:p>
    <w:p w14:paraId="7FAC92E8" w14:textId="77777777" w:rsidR="008E6ABF" w:rsidRDefault="008E6ABF" w:rsidP="00800AE6">
      <w:pPr>
        <w:pStyle w:val="Geenafstand"/>
        <w:ind w:right="-709"/>
        <w:rPr>
          <w:sz w:val="24"/>
          <w:szCs w:val="24"/>
        </w:rPr>
      </w:pPr>
    </w:p>
    <w:p w14:paraId="73827398" w14:textId="77777777" w:rsidR="008E6ABF" w:rsidRPr="008E6ABF" w:rsidRDefault="008E6ABF" w:rsidP="008E6ABF">
      <w:pPr>
        <w:pStyle w:val="Geenafstand"/>
        <w:ind w:right="-709"/>
        <w:rPr>
          <w:sz w:val="24"/>
          <w:szCs w:val="24"/>
        </w:rPr>
      </w:pPr>
      <w:r w:rsidRPr="008E6ABF">
        <w:rPr>
          <w:b/>
          <w:bCs/>
          <w:sz w:val="24"/>
          <w:szCs w:val="24"/>
        </w:rPr>
        <w:t>Welke problemen zagen we?</w:t>
      </w:r>
    </w:p>
    <w:p w14:paraId="6E997EE9" w14:textId="77777777" w:rsidR="008E6ABF" w:rsidRPr="008E6ABF" w:rsidRDefault="008E6ABF" w:rsidP="0022758C">
      <w:pPr>
        <w:pStyle w:val="Geenafstand"/>
        <w:numPr>
          <w:ilvl w:val="0"/>
          <w:numId w:val="5"/>
        </w:numPr>
        <w:spacing w:line="276" w:lineRule="auto"/>
        <w:ind w:right="-709"/>
        <w:rPr>
          <w:sz w:val="24"/>
          <w:szCs w:val="24"/>
        </w:rPr>
      </w:pPr>
      <w:r w:rsidRPr="008E6ABF">
        <w:rPr>
          <w:sz w:val="24"/>
          <w:szCs w:val="24"/>
        </w:rPr>
        <w:t>Onveilige of slecht aangebrachte voorzieningen</w:t>
      </w:r>
    </w:p>
    <w:p w14:paraId="11A691AE" w14:textId="77777777" w:rsidR="008E6ABF" w:rsidRPr="008E6ABF" w:rsidRDefault="008E6ABF" w:rsidP="0022758C">
      <w:pPr>
        <w:pStyle w:val="Geenafstand"/>
        <w:numPr>
          <w:ilvl w:val="0"/>
          <w:numId w:val="5"/>
        </w:numPr>
        <w:spacing w:line="276" w:lineRule="auto"/>
        <w:ind w:right="-709"/>
        <w:rPr>
          <w:sz w:val="24"/>
          <w:szCs w:val="24"/>
        </w:rPr>
      </w:pPr>
      <w:r w:rsidRPr="008E6ABF">
        <w:rPr>
          <w:sz w:val="24"/>
          <w:szCs w:val="24"/>
        </w:rPr>
        <w:t xml:space="preserve">Problemen bij verduurzaming </w:t>
      </w:r>
      <w:r w:rsidRPr="008E6ABF">
        <w:rPr>
          <w:sz w:val="24"/>
          <w:szCs w:val="24"/>
        </w:rPr>
        <w:br/>
        <w:t>(isolatie, dak, gevel)</w:t>
      </w:r>
    </w:p>
    <w:p w14:paraId="3E2F7C61" w14:textId="77777777" w:rsidR="008E6ABF" w:rsidRPr="008E6ABF" w:rsidRDefault="008E6ABF" w:rsidP="0022758C">
      <w:pPr>
        <w:pStyle w:val="Geenafstand"/>
        <w:numPr>
          <w:ilvl w:val="0"/>
          <w:numId w:val="5"/>
        </w:numPr>
        <w:spacing w:line="276" w:lineRule="auto"/>
        <w:ind w:right="-709"/>
        <w:rPr>
          <w:sz w:val="24"/>
          <w:szCs w:val="24"/>
        </w:rPr>
      </w:pPr>
      <w:r w:rsidRPr="008E6ABF">
        <w:rPr>
          <w:sz w:val="24"/>
          <w:szCs w:val="24"/>
        </w:rPr>
        <w:t>Aanpassingen die niet mogen volgens wetgeving</w:t>
      </w:r>
    </w:p>
    <w:p w14:paraId="3EC3699C" w14:textId="77777777" w:rsidR="008E6ABF" w:rsidRPr="008E6ABF" w:rsidRDefault="008E6ABF" w:rsidP="0022758C">
      <w:pPr>
        <w:pStyle w:val="Geenafstand"/>
        <w:numPr>
          <w:ilvl w:val="0"/>
          <w:numId w:val="5"/>
        </w:numPr>
        <w:spacing w:line="276" w:lineRule="auto"/>
        <w:ind w:right="-709"/>
        <w:rPr>
          <w:sz w:val="24"/>
          <w:szCs w:val="24"/>
        </w:rPr>
      </w:pPr>
      <w:r w:rsidRPr="008E6ABF">
        <w:rPr>
          <w:sz w:val="24"/>
          <w:szCs w:val="24"/>
        </w:rPr>
        <w:t>Discussies en klachten bij einde huur</w:t>
      </w:r>
    </w:p>
    <w:p w14:paraId="2755D74F" w14:textId="77777777" w:rsidR="008E6ABF" w:rsidRDefault="008E6ABF" w:rsidP="00800AE6">
      <w:pPr>
        <w:pStyle w:val="Geenafstand"/>
        <w:ind w:right="-709"/>
        <w:rPr>
          <w:sz w:val="24"/>
          <w:szCs w:val="24"/>
        </w:rPr>
      </w:pPr>
    </w:p>
    <w:p w14:paraId="3F7BC7EB" w14:textId="359BBC5F" w:rsidR="00CF7AE0" w:rsidRDefault="00CF7AE0" w:rsidP="00541127">
      <w:pPr>
        <w:pStyle w:val="Geenafstand"/>
        <w:spacing w:line="276" w:lineRule="auto"/>
        <w:ind w:right="-709"/>
        <w:rPr>
          <w:sz w:val="24"/>
          <w:szCs w:val="24"/>
        </w:rPr>
      </w:pPr>
      <w:r>
        <w:rPr>
          <w:sz w:val="24"/>
          <w:szCs w:val="24"/>
        </w:rPr>
        <w:lastRenderedPageBreak/>
        <w:t>De uitgangspunten van het ZAV zijn: plezierig wonen, woning naar eigen smaak inrichten en keuzevrijheid bieden.</w:t>
      </w:r>
    </w:p>
    <w:p w14:paraId="7FDD5B28" w14:textId="77777777" w:rsidR="00F60630" w:rsidRPr="00F60630" w:rsidRDefault="00F60630" w:rsidP="00541127">
      <w:pPr>
        <w:pStyle w:val="Geenafstand"/>
        <w:spacing w:line="276" w:lineRule="auto"/>
        <w:ind w:right="-709"/>
        <w:rPr>
          <w:sz w:val="24"/>
          <w:szCs w:val="24"/>
        </w:rPr>
      </w:pPr>
      <w:r w:rsidRPr="00F60630">
        <w:rPr>
          <w:b/>
          <w:bCs/>
          <w:sz w:val="24"/>
          <w:szCs w:val="24"/>
        </w:rPr>
        <w:t>Wat verandert er?</w:t>
      </w:r>
    </w:p>
    <w:p w14:paraId="69FF075D" w14:textId="77777777" w:rsidR="00F60630" w:rsidRPr="00F60630" w:rsidRDefault="00F60630" w:rsidP="00541127">
      <w:pPr>
        <w:pStyle w:val="Geenafstand"/>
        <w:spacing w:line="276" w:lineRule="auto"/>
        <w:ind w:right="-709"/>
        <w:rPr>
          <w:sz w:val="24"/>
          <w:szCs w:val="24"/>
        </w:rPr>
      </w:pPr>
      <w:r w:rsidRPr="00F60630">
        <w:rPr>
          <w:b/>
          <w:bCs/>
          <w:i/>
          <w:iCs/>
          <w:sz w:val="24"/>
          <w:szCs w:val="24"/>
        </w:rPr>
        <w:t>Toestemming vooraf nodig voor:</w:t>
      </w:r>
      <w:r w:rsidRPr="00F60630">
        <w:rPr>
          <w:i/>
          <w:iCs/>
          <w:sz w:val="24"/>
          <w:szCs w:val="24"/>
        </w:rPr>
        <w:t xml:space="preserve"> </w:t>
      </w:r>
    </w:p>
    <w:p w14:paraId="77CA621C" w14:textId="77777777" w:rsidR="00F60630" w:rsidRPr="00F60630" w:rsidRDefault="00F60630" w:rsidP="0022758C">
      <w:pPr>
        <w:pStyle w:val="Geenafstand"/>
        <w:numPr>
          <w:ilvl w:val="0"/>
          <w:numId w:val="6"/>
        </w:numPr>
        <w:spacing w:line="276" w:lineRule="auto"/>
        <w:ind w:right="-709"/>
        <w:rPr>
          <w:sz w:val="24"/>
          <w:szCs w:val="24"/>
        </w:rPr>
      </w:pPr>
      <w:r w:rsidRPr="00F60630">
        <w:rPr>
          <w:sz w:val="24"/>
          <w:szCs w:val="24"/>
        </w:rPr>
        <w:t>vaste aanpassingen (onroerende zaken)</w:t>
      </w:r>
    </w:p>
    <w:p w14:paraId="2A22B885" w14:textId="77777777" w:rsidR="00F60630" w:rsidRPr="00F60630" w:rsidRDefault="00F60630" w:rsidP="0022758C">
      <w:pPr>
        <w:pStyle w:val="Geenafstand"/>
        <w:numPr>
          <w:ilvl w:val="0"/>
          <w:numId w:val="6"/>
        </w:numPr>
        <w:spacing w:line="276" w:lineRule="auto"/>
        <w:ind w:right="-709"/>
        <w:rPr>
          <w:sz w:val="24"/>
          <w:szCs w:val="24"/>
        </w:rPr>
      </w:pPr>
      <w:r w:rsidRPr="00F60630">
        <w:rPr>
          <w:sz w:val="24"/>
          <w:szCs w:val="24"/>
        </w:rPr>
        <w:t>veranderingen aan de buitenkant van de woning</w:t>
      </w:r>
    </w:p>
    <w:p w14:paraId="110D92F9" w14:textId="40E2958F" w:rsidR="00F60630" w:rsidRPr="00F60630" w:rsidRDefault="00F60630" w:rsidP="00541127">
      <w:pPr>
        <w:pStyle w:val="Geenafstand"/>
        <w:spacing w:line="276" w:lineRule="auto"/>
        <w:ind w:right="-709"/>
        <w:rPr>
          <w:sz w:val="24"/>
          <w:szCs w:val="24"/>
        </w:rPr>
      </w:pPr>
      <w:r w:rsidRPr="00F60630">
        <w:rPr>
          <w:b/>
          <w:bCs/>
          <w:i/>
          <w:iCs/>
          <w:sz w:val="24"/>
          <w:szCs w:val="24"/>
        </w:rPr>
        <w:t>Zonnepanelen en dakkapellen:</w:t>
      </w:r>
      <w:r w:rsidRPr="00F60630">
        <w:rPr>
          <w:i/>
          <w:iCs/>
          <w:sz w:val="24"/>
          <w:szCs w:val="24"/>
        </w:rPr>
        <w:t xml:space="preserve"> </w:t>
      </w:r>
      <w:r w:rsidR="002611BF">
        <w:rPr>
          <w:i/>
          <w:iCs/>
          <w:sz w:val="24"/>
          <w:szCs w:val="24"/>
        </w:rPr>
        <w:t xml:space="preserve">Vaak gedoe met </w:t>
      </w:r>
      <w:r w:rsidR="00F652A2">
        <w:rPr>
          <w:i/>
          <w:iCs/>
          <w:sz w:val="24"/>
          <w:szCs w:val="24"/>
        </w:rPr>
        <w:t>flora/fauna</w:t>
      </w:r>
    </w:p>
    <w:p w14:paraId="50CC06F7" w14:textId="77777777" w:rsidR="00F60630" w:rsidRPr="00F60630" w:rsidRDefault="00F60630" w:rsidP="0022758C">
      <w:pPr>
        <w:pStyle w:val="Geenafstand"/>
        <w:numPr>
          <w:ilvl w:val="0"/>
          <w:numId w:val="7"/>
        </w:numPr>
        <w:spacing w:line="276" w:lineRule="auto"/>
        <w:ind w:right="-709"/>
        <w:rPr>
          <w:sz w:val="24"/>
          <w:szCs w:val="24"/>
        </w:rPr>
      </w:pPr>
      <w:r w:rsidRPr="00F60630">
        <w:rPr>
          <w:sz w:val="24"/>
          <w:szCs w:val="24"/>
        </w:rPr>
        <w:t>Niet meer als ZAV</w:t>
      </w:r>
    </w:p>
    <w:p w14:paraId="3E340786" w14:textId="77777777" w:rsidR="00F60630" w:rsidRPr="00F60630" w:rsidRDefault="00F60630" w:rsidP="0022758C">
      <w:pPr>
        <w:pStyle w:val="Geenafstand"/>
        <w:numPr>
          <w:ilvl w:val="0"/>
          <w:numId w:val="7"/>
        </w:numPr>
        <w:spacing w:line="276" w:lineRule="auto"/>
        <w:ind w:right="-709"/>
        <w:rPr>
          <w:sz w:val="24"/>
          <w:szCs w:val="24"/>
        </w:rPr>
      </w:pPr>
      <w:r w:rsidRPr="00F60630">
        <w:rPr>
          <w:sz w:val="24"/>
          <w:szCs w:val="24"/>
        </w:rPr>
        <w:t>Zonnepanelen wel mogelijk via Woonkwartier tegen huurverhoging</w:t>
      </w:r>
    </w:p>
    <w:p w14:paraId="6D1178B1" w14:textId="77777777" w:rsidR="00F60630" w:rsidRPr="00F60630" w:rsidRDefault="00F60630" w:rsidP="00541127">
      <w:pPr>
        <w:pStyle w:val="Geenafstand"/>
        <w:spacing w:line="276" w:lineRule="auto"/>
        <w:ind w:right="-709"/>
        <w:rPr>
          <w:sz w:val="24"/>
          <w:szCs w:val="24"/>
        </w:rPr>
      </w:pPr>
      <w:r w:rsidRPr="00F60630">
        <w:rPr>
          <w:b/>
          <w:bCs/>
          <w:sz w:val="24"/>
          <w:szCs w:val="24"/>
        </w:rPr>
        <w:t>Waarom is dit beter voor huurders?</w:t>
      </w:r>
    </w:p>
    <w:p w14:paraId="52501669" w14:textId="77777777" w:rsidR="00F60630" w:rsidRPr="00F60630" w:rsidRDefault="00F60630" w:rsidP="0022758C">
      <w:pPr>
        <w:pStyle w:val="Geenafstand"/>
        <w:numPr>
          <w:ilvl w:val="0"/>
          <w:numId w:val="8"/>
        </w:numPr>
        <w:spacing w:line="276" w:lineRule="auto"/>
        <w:ind w:right="-709"/>
        <w:rPr>
          <w:sz w:val="24"/>
          <w:szCs w:val="24"/>
        </w:rPr>
      </w:pPr>
      <w:r w:rsidRPr="00F60630">
        <w:rPr>
          <w:sz w:val="24"/>
          <w:szCs w:val="24"/>
        </w:rPr>
        <w:t>Meer duidelijkheid vooraf</w:t>
      </w:r>
    </w:p>
    <w:p w14:paraId="65789A93" w14:textId="77777777" w:rsidR="00F60630" w:rsidRPr="00F60630" w:rsidRDefault="00F60630" w:rsidP="0022758C">
      <w:pPr>
        <w:pStyle w:val="Geenafstand"/>
        <w:numPr>
          <w:ilvl w:val="0"/>
          <w:numId w:val="8"/>
        </w:numPr>
        <w:spacing w:line="276" w:lineRule="auto"/>
        <w:ind w:right="-709"/>
        <w:rPr>
          <w:sz w:val="24"/>
          <w:szCs w:val="24"/>
        </w:rPr>
      </w:pPr>
      <w:r w:rsidRPr="00F60630">
        <w:rPr>
          <w:sz w:val="24"/>
          <w:szCs w:val="24"/>
        </w:rPr>
        <w:t>Minder problemen bij verhuizing</w:t>
      </w:r>
    </w:p>
    <w:p w14:paraId="5ECEF0D6" w14:textId="77777777" w:rsidR="00F60630" w:rsidRPr="00F60630" w:rsidRDefault="00F60630" w:rsidP="0022758C">
      <w:pPr>
        <w:pStyle w:val="Geenafstand"/>
        <w:numPr>
          <w:ilvl w:val="0"/>
          <w:numId w:val="8"/>
        </w:numPr>
        <w:spacing w:line="276" w:lineRule="auto"/>
        <w:ind w:right="-709"/>
        <w:rPr>
          <w:sz w:val="24"/>
          <w:szCs w:val="24"/>
        </w:rPr>
      </w:pPr>
      <w:r w:rsidRPr="00F60630">
        <w:rPr>
          <w:sz w:val="24"/>
          <w:szCs w:val="24"/>
        </w:rPr>
        <w:t>Betere kwaliteit en veiligheid van woningen</w:t>
      </w:r>
    </w:p>
    <w:p w14:paraId="43FA301D" w14:textId="77777777" w:rsidR="00F60630" w:rsidRPr="00F60630" w:rsidRDefault="00F60630" w:rsidP="0022758C">
      <w:pPr>
        <w:pStyle w:val="Geenafstand"/>
        <w:numPr>
          <w:ilvl w:val="0"/>
          <w:numId w:val="8"/>
        </w:numPr>
        <w:spacing w:line="276" w:lineRule="auto"/>
        <w:ind w:right="-709"/>
        <w:rPr>
          <w:sz w:val="24"/>
          <w:szCs w:val="24"/>
        </w:rPr>
      </w:pPr>
      <w:r w:rsidRPr="00F60630">
        <w:rPr>
          <w:sz w:val="24"/>
          <w:szCs w:val="24"/>
        </w:rPr>
        <w:t>Betere voorbereiding op verduurzaming</w:t>
      </w:r>
    </w:p>
    <w:p w14:paraId="04B6B934" w14:textId="77777777" w:rsidR="00755C3E" w:rsidRDefault="00755C3E" w:rsidP="00541127">
      <w:pPr>
        <w:pStyle w:val="Geenafstand"/>
        <w:spacing w:line="276" w:lineRule="auto"/>
        <w:ind w:right="-709"/>
        <w:rPr>
          <w:sz w:val="24"/>
          <w:szCs w:val="24"/>
        </w:rPr>
      </w:pPr>
    </w:p>
    <w:p w14:paraId="7D54BFE2" w14:textId="77777777" w:rsidR="00755C3E" w:rsidRPr="00755C3E" w:rsidRDefault="00755C3E" w:rsidP="00541127">
      <w:pPr>
        <w:pStyle w:val="Geenafstand"/>
        <w:spacing w:line="276" w:lineRule="auto"/>
        <w:ind w:right="-709"/>
        <w:rPr>
          <w:sz w:val="24"/>
          <w:szCs w:val="24"/>
        </w:rPr>
      </w:pPr>
      <w:r w:rsidRPr="00755C3E">
        <w:rPr>
          <w:b/>
          <w:bCs/>
          <w:sz w:val="24"/>
          <w:szCs w:val="24"/>
        </w:rPr>
        <w:t xml:space="preserve">Hoe gaan we om met huidige </w:t>
      </w:r>
      <w:proofErr w:type="spellStart"/>
      <w:r w:rsidRPr="00755C3E">
        <w:rPr>
          <w:b/>
          <w:bCs/>
          <w:sz w:val="24"/>
          <w:szCs w:val="24"/>
        </w:rPr>
        <w:t>ZAV’s</w:t>
      </w:r>
      <w:proofErr w:type="spellEnd"/>
      <w:r w:rsidRPr="00755C3E">
        <w:rPr>
          <w:b/>
          <w:bCs/>
          <w:sz w:val="24"/>
          <w:szCs w:val="24"/>
        </w:rPr>
        <w:t>?</w:t>
      </w:r>
    </w:p>
    <w:p w14:paraId="37524CC5" w14:textId="77777777" w:rsidR="00755C3E" w:rsidRPr="00755C3E" w:rsidRDefault="00755C3E" w:rsidP="0022758C">
      <w:pPr>
        <w:pStyle w:val="Geenafstand"/>
        <w:numPr>
          <w:ilvl w:val="0"/>
          <w:numId w:val="9"/>
        </w:numPr>
        <w:spacing w:line="276" w:lineRule="auto"/>
        <w:ind w:right="-709"/>
        <w:rPr>
          <w:sz w:val="24"/>
          <w:szCs w:val="24"/>
        </w:rPr>
      </w:pPr>
      <w:r w:rsidRPr="00755C3E">
        <w:rPr>
          <w:sz w:val="24"/>
          <w:szCs w:val="24"/>
        </w:rPr>
        <w:t>Bij mutatie wordt de (verhuur)technische staat van de ZAV beoordeeld.</w:t>
      </w:r>
    </w:p>
    <w:p w14:paraId="6B57EB38" w14:textId="77777777" w:rsidR="00755C3E" w:rsidRPr="00755C3E" w:rsidRDefault="00755C3E" w:rsidP="0022758C">
      <w:pPr>
        <w:pStyle w:val="Geenafstand"/>
        <w:numPr>
          <w:ilvl w:val="0"/>
          <w:numId w:val="9"/>
        </w:numPr>
        <w:spacing w:line="276" w:lineRule="auto"/>
        <w:ind w:right="-709"/>
        <w:rPr>
          <w:sz w:val="24"/>
          <w:szCs w:val="24"/>
        </w:rPr>
      </w:pPr>
      <w:r w:rsidRPr="00755C3E">
        <w:rPr>
          <w:sz w:val="24"/>
          <w:szCs w:val="24"/>
        </w:rPr>
        <w:t>Dit gebeurt aan de hand van de voorwaarden van het oude beleid.</w:t>
      </w:r>
    </w:p>
    <w:p w14:paraId="26E7B264" w14:textId="77777777" w:rsidR="00755C3E" w:rsidRPr="00755C3E" w:rsidRDefault="00755C3E" w:rsidP="0022758C">
      <w:pPr>
        <w:pStyle w:val="Geenafstand"/>
        <w:numPr>
          <w:ilvl w:val="0"/>
          <w:numId w:val="9"/>
        </w:numPr>
        <w:spacing w:line="276" w:lineRule="auto"/>
        <w:ind w:right="-709"/>
        <w:rPr>
          <w:sz w:val="24"/>
          <w:szCs w:val="24"/>
        </w:rPr>
      </w:pPr>
      <w:r w:rsidRPr="00755C3E">
        <w:rPr>
          <w:sz w:val="24"/>
          <w:szCs w:val="24"/>
        </w:rPr>
        <w:t>Is de technische staat in orde? Dan blijft de ZAV gehandhaafd.</w:t>
      </w:r>
    </w:p>
    <w:p w14:paraId="21B3614D" w14:textId="77777777" w:rsidR="00755C3E" w:rsidRPr="00755C3E" w:rsidRDefault="00755C3E" w:rsidP="0022758C">
      <w:pPr>
        <w:pStyle w:val="Geenafstand"/>
        <w:numPr>
          <w:ilvl w:val="0"/>
          <w:numId w:val="9"/>
        </w:numPr>
        <w:spacing w:line="276" w:lineRule="auto"/>
        <w:ind w:right="-709"/>
        <w:rPr>
          <w:sz w:val="24"/>
          <w:szCs w:val="24"/>
        </w:rPr>
      </w:pPr>
      <w:r w:rsidRPr="00755C3E">
        <w:rPr>
          <w:sz w:val="24"/>
          <w:szCs w:val="24"/>
        </w:rPr>
        <w:t>Is de technische staat niet in orde? Dan wordt de ZAV verwijderd.</w:t>
      </w:r>
    </w:p>
    <w:p w14:paraId="64FF6AF2" w14:textId="77777777" w:rsidR="008E66AF" w:rsidRDefault="008E66AF" w:rsidP="00800AE6">
      <w:pPr>
        <w:pStyle w:val="Geenafstand"/>
        <w:ind w:right="-709"/>
        <w:rPr>
          <w:sz w:val="24"/>
          <w:szCs w:val="24"/>
        </w:rPr>
      </w:pPr>
    </w:p>
    <w:p w14:paraId="4C87E0E2" w14:textId="77777777" w:rsidR="00CA2F16" w:rsidRDefault="008E66AF" w:rsidP="009D3874">
      <w:pPr>
        <w:pStyle w:val="Geenafstand"/>
        <w:spacing w:line="276" w:lineRule="auto"/>
        <w:ind w:right="-709"/>
        <w:rPr>
          <w:sz w:val="24"/>
          <w:szCs w:val="24"/>
        </w:rPr>
      </w:pPr>
      <w:r>
        <w:rPr>
          <w:sz w:val="24"/>
          <w:szCs w:val="24"/>
        </w:rPr>
        <w:t xml:space="preserve">Aan de hand van een paar voorbeelden </w:t>
      </w:r>
      <w:r w:rsidR="00CA2F16">
        <w:rPr>
          <w:sz w:val="24"/>
          <w:szCs w:val="24"/>
        </w:rPr>
        <w:t>wordt inzicht getoond wat wel en niet kan.</w:t>
      </w:r>
      <w:r w:rsidR="00CA2F16">
        <w:rPr>
          <w:sz w:val="24"/>
          <w:szCs w:val="24"/>
        </w:rPr>
        <w:br/>
        <w:t xml:space="preserve">Een ligbad </w:t>
      </w:r>
      <w:r w:rsidR="00CA2F16" w:rsidRPr="009D3874">
        <w:rPr>
          <w:i/>
          <w:iCs/>
          <w:sz w:val="24"/>
          <w:szCs w:val="24"/>
        </w:rPr>
        <w:t>zonder inspectieluik</w:t>
      </w:r>
      <w:r w:rsidR="00CA2F16">
        <w:rPr>
          <w:sz w:val="24"/>
          <w:szCs w:val="24"/>
        </w:rPr>
        <w:t xml:space="preserve"> moet verwijderd worden. </w:t>
      </w:r>
    </w:p>
    <w:p w14:paraId="065745AA" w14:textId="0E5DBF3B" w:rsidR="000937BC" w:rsidRDefault="00C973CF" w:rsidP="009D3874">
      <w:pPr>
        <w:pStyle w:val="Geenafstand"/>
        <w:spacing w:line="276" w:lineRule="auto"/>
        <w:ind w:right="-709"/>
        <w:rPr>
          <w:sz w:val="24"/>
          <w:szCs w:val="24"/>
        </w:rPr>
      </w:pPr>
      <w:r>
        <w:rPr>
          <w:sz w:val="24"/>
          <w:szCs w:val="24"/>
        </w:rPr>
        <w:t>Granol—dikker dan 2 mm moet er af.</w:t>
      </w:r>
      <w:r>
        <w:rPr>
          <w:sz w:val="24"/>
          <w:szCs w:val="24"/>
        </w:rPr>
        <w:br/>
      </w:r>
      <w:r w:rsidR="006410A6">
        <w:rPr>
          <w:sz w:val="24"/>
          <w:szCs w:val="24"/>
        </w:rPr>
        <w:t xml:space="preserve">Houten </w:t>
      </w:r>
      <w:r w:rsidR="00CA2F16">
        <w:rPr>
          <w:sz w:val="24"/>
          <w:szCs w:val="24"/>
        </w:rPr>
        <w:t>lambrisering</w:t>
      </w:r>
      <w:r w:rsidR="006410A6" w:rsidRPr="006410A6">
        <w:rPr>
          <w:sz w:val="24"/>
          <w:szCs w:val="24"/>
        </w:rPr>
        <w:sym w:font="Wingdings" w:char="F0E0"/>
      </w:r>
      <w:r w:rsidR="006410A6">
        <w:rPr>
          <w:sz w:val="24"/>
          <w:szCs w:val="24"/>
        </w:rPr>
        <w:t xml:space="preserve"> technisch in goede staat </w:t>
      </w:r>
      <w:r w:rsidR="00CA2F16">
        <w:rPr>
          <w:sz w:val="24"/>
          <w:szCs w:val="24"/>
        </w:rPr>
        <w:t>mag.</w:t>
      </w:r>
      <w:r w:rsidR="006666DB">
        <w:rPr>
          <w:sz w:val="24"/>
          <w:szCs w:val="24"/>
        </w:rPr>
        <w:t xml:space="preserve"> In keukens mag geen hout aangebracht worden, in de rest van het huis wel.</w:t>
      </w:r>
      <w:r w:rsidR="00CA2F16">
        <w:rPr>
          <w:sz w:val="24"/>
          <w:szCs w:val="24"/>
        </w:rPr>
        <w:t xml:space="preserve"> </w:t>
      </w:r>
      <w:r w:rsidR="006666DB">
        <w:rPr>
          <w:sz w:val="24"/>
          <w:szCs w:val="24"/>
        </w:rPr>
        <w:t>K</w:t>
      </w:r>
      <w:r w:rsidR="006410A6">
        <w:rPr>
          <w:sz w:val="24"/>
          <w:szCs w:val="24"/>
        </w:rPr>
        <w:t>unst</w:t>
      </w:r>
      <w:r w:rsidR="000937BC">
        <w:rPr>
          <w:sz w:val="24"/>
          <w:szCs w:val="24"/>
        </w:rPr>
        <w:t>st</w:t>
      </w:r>
      <w:r w:rsidR="006410A6">
        <w:rPr>
          <w:sz w:val="24"/>
          <w:szCs w:val="24"/>
        </w:rPr>
        <w:t xml:space="preserve">of moet </w:t>
      </w:r>
      <w:r w:rsidR="00FB3E08">
        <w:rPr>
          <w:sz w:val="24"/>
          <w:szCs w:val="24"/>
        </w:rPr>
        <w:t xml:space="preserve">altijd verwijderd worden vanwege de </w:t>
      </w:r>
      <w:r w:rsidR="006410A6">
        <w:rPr>
          <w:sz w:val="24"/>
          <w:szCs w:val="24"/>
        </w:rPr>
        <w:t xml:space="preserve">brandveiligheid. </w:t>
      </w:r>
      <w:r w:rsidR="000937BC">
        <w:rPr>
          <w:sz w:val="24"/>
          <w:szCs w:val="24"/>
        </w:rPr>
        <w:br/>
        <w:t>Zelf aangebrachte keukens die er technisch goed uitzien mogen blijven staan.</w:t>
      </w:r>
    </w:p>
    <w:p w14:paraId="2A5E1D8B" w14:textId="00054884" w:rsidR="00DB0DCF" w:rsidRDefault="00A8441F" w:rsidP="009D3874">
      <w:pPr>
        <w:pStyle w:val="Geenafstand"/>
        <w:spacing w:line="276" w:lineRule="auto"/>
        <w:ind w:right="-709"/>
        <w:rPr>
          <w:sz w:val="24"/>
          <w:szCs w:val="24"/>
        </w:rPr>
      </w:pPr>
      <w:r>
        <w:rPr>
          <w:sz w:val="24"/>
          <w:szCs w:val="24"/>
        </w:rPr>
        <w:t>ZAV geldt voor zowel woningen</w:t>
      </w:r>
      <w:r w:rsidR="00726626">
        <w:rPr>
          <w:sz w:val="24"/>
          <w:szCs w:val="24"/>
        </w:rPr>
        <w:t xml:space="preserve"> </w:t>
      </w:r>
      <w:r>
        <w:rPr>
          <w:sz w:val="24"/>
          <w:szCs w:val="24"/>
        </w:rPr>
        <w:t xml:space="preserve">als </w:t>
      </w:r>
      <w:r w:rsidR="00726626">
        <w:rPr>
          <w:sz w:val="24"/>
          <w:szCs w:val="24"/>
        </w:rPr>
        <w:t>appartementen</w:t>
      </w:r>
      <w:r>
        <w:rPr>
          <w:sz w:val="24"/>
          <w:szCs w:val="24"/>
        </w:rPr>
        <w:t>. Enkel bij appartementen mogen geen pl</w:t>
      </w:r>
      <w:r w:rsidR="00091CDD">
        <w:rPr>
          <w:sz w:val="24"/>
          <w:szCs w:val="24"/>
        </w:rPr>
        <w:t>avuizen aangebracht worden</w:t>
      </w:r>
      <w:r w:rsidR="00FB3E08">
        <w:rPr>
          <w:sz w:val="24"/>
          <w:szCs w:val="24"/>
        </w:rPr>
        <w:t>. E</w:t>
      </w:r>
      <w:r w:rsidR="00091CDD">
        <w:rPr>
          <w:sz w:val="24"/>
          <w:szCs w:val="24"/>
        </w:rPr>
        <w:t xml:space="preserve">r gelden een paar </w:t>
      </w:r>
      <w:r w:rsidR="003D3D4E">
        <w:rPr>
          <w:sz w:val="24"/>
          <w:szCs w:val="24"/>
        </w:rPr>
        <w:t>andere regels</w:t>
      </w:r>
      <w:r w:rsidR="00091CDD">
        <w:rPr>
          <w:sz w:val="24"/>
          <w:szCs w:val="24"/>
        </w:rPr>
        <w:t xml:space="preserve"> maar op hoofdlijnen </w:t>
      </w:r>
      <w:r w:rsidR="006E6960">
        <w:rPr>
          <w:sz w:val="24"/>
          <w:szCs w:val="24"/>
        </w:rPr>
        <w:t xml:space="preserve">is het ZAV </w:t>
      </w:r>
      <w:r w:rsidR="00FB3E08">
        <w:rPr>
          <w:sz w:val="24"/>
          <w:szCs w:val="24"/>
        </w:rPr>
        <w:t>gelijk.</w:t>
      </w:r>
      <w:r w:rsidR="006E6960">
        <w:rPr>
          <w:sz w:val="24"/>
          <w:szCs w:val="24"/>
        </w:rPr>
        <w:t xml:space="preserve"> </w:t>
      </w:r>
      <w:r w:rsidR="00D521EF">
        <w:rPr>
          <w:sz w:val="24"/>
          <w:szCs w:val="24"/>
        </w:rPr>
        <w:br/>
      </w:r>
    </w:p>
    <w:p w14:paraId="2DCA08E2" w14:textId="77777777" w:rsidR="003660FB" w:rsidRDefault="003660FB" w:rsidP="003660FB">
      <w:pPr>
        <w:pStyle w:val="Geenafstand"/>
        <w:ind w:right="-709"/>
        <w:rPr>
          <w:sz w:val="24"/>
          <w:szCs w:val="24"/>
        </w:rPr>
      </w:pPr>
    </w:p>
    <w:p w14:paraId="1A5FB459" w14:textId="16A6CC07" w:rsidR="00D017F4" w:rsidRDefault="00D017F4" w:rsidP="00264305">
      <w:pPr>
        <w:pStyle w:val="Geenafstand"/>
        <w:spacing w:line="276" w:lineRule="auto"/>
        <w:ind w:right="-709"/>
        <w:rPr>
          <w:sz w:val="24"/>
          <w:szCs w:val="24"/>
        </w:rPr>
      </w:pPr>
      <w:r>
        <w:rPr>
          <w:sz w:val="24"/>
          <w:szCs w:val="24"/>
        </w:rPr>
        <w:t>Door de aanwezigen worden specifieke vragen gesteld over eigen woningen. Hester gaat met deze huurders in gesprek.</w:t>
      </w:r>
      <w:r w:rsidR="00D521EF">
        <w:rPr>
          <w:sz w:val="24"/>
          <w:szCs w:val="24"/>
        </w:rPr>
        <w:br/>
      </w:r>
      <w:r w:rsidR="00D521EF">
        <w:rPr>
          <w:sz w:val="24"/>
          <w:szCs w:val="24"/>
        </w:rPr>
        <w:br/>
      </w:r>
      <w:r w:rsidR="005E5AEB">
        <w:rPr>
          <w:sz w:val="24"/>
          <w:szCs w:val="24"/>
        </w:rPr>
        <w:t>Enkele aandachtspunten:</w:t>
      </w:r>
      <w:r w:rsidR="005E5AEB">
        <w:rPr>
          <w:sz w:val="24"/>
          <w:szCs w:val="24"/>
        </w:rPr>
        <w:br/>
        <w:t>Bij mutatie: Er wordt gekeken naar de situatie op moment van voorinspectie.</w:t>
      </w:r>
      <w:r w:rsidR="005E5AEB">
        <w:rPr>
          <w:sz w:val="24"/>
          <w:szCs w:val="24"/>
        </w:rPr>
        <w:br/>
      </w:r>
      <w:r w:rsidR="00C81BB1">
        <w:rPr>
          <w:sz w:val="24"/>
          <w:szCs w:val="24"/>
        </w:rPr>
        <w:t xml:space="preserve">Bijvoorbeeld laminaat wordt </w:t>
      </w:r>
      <w:r w:rsidR="001816B1">
        <w:rPr>
          <w:sz w:val="24"/>
          <w:szCs w:val="24"/>
        </w:rPr>
        <w:t>beoordeeld bij de voorinspectie.</w:t>
      </w:r>
      <w:r w:rsidR="001816B1">
        <w:rPr>
          <w:sz w:val="24"/>
          <w:szCs w:val="24"/>
        </w:rPr>
        <w:br/>
        <w:t>Kranen die de huurder heeft vervangen: tip bewaar de originele kranen.</w:t>
      </w:r>
      <w:r w:rsidR="00B21934">
        <w:rPr>
          <w:sz w:val="24"/>
          <w:szCs w:val="24"/>
        </w:rPr>
        <w:br/>
        <w:t xml:space="preserve">Keukens: wat is de kwaliteit van de keukens van Woonkwartier? In principe wordt de keuken na 17 jaar </w:t>
      </w:r>
      <w:r w:rsidR="00264305">
        <w:rPr>
          <w:sz w:val="24"/>
          <w:szCs w:val="24"/>
        </w:rPr>
        <w:t>vervangen.</w:t>
      </w:r>
      <w:r w:rsidR="001816B1">
        <w:rPr>
          <w:sz w:val="24"/>
          <w:szCs w:val="24"/>
        </w:rPr>
        <w:br/>
      </w:r>
      <w:r w:rsidR="00A32D4C">
        <w:rPr>
          <w:sz w:val="24"/>
          <w:szCs w:val="24"/>
        </w:rPr>
        <w:lastRenderedPageBreak/>
        <w:t xml:space="preserve">Kijk goed na wat u getekend heeft </w:t>
      </w:r>
      <w:r w:rsidR="00B21934">
        <w:rPr>
          <w:sz w:val="24"/>
          <w:szCs w:val="24"/>
        </w:rPr>
        <w:t xml:space="preserve">bij de rechtsvoorgangers (Brabantse Waard, Bernardus Wonen, Woningstichting Dinteloord). </w:t>
      </w:r>
    </w:p>
    <w:p w14:paraId="1251BD56" w14:textId="5DE36D77" w:rsidR="00D55868" w:rsidRDefault="001058B3" w:rsidP="00264305">
      <w:pPr>
        <w:pStyle w:val="Geenafstand"/>
        <w:spacing w:line="276" w:lineRule="auto"/>
        <w:ind w:right="-709"/>
        <w:rPr>
          <w:sz w:val="24"/>
          <w:szCs w:val="24"/>
        </w:rPr>
      </w:pPr>
      <w:r>
        <w:rPr>
          <w:sz w:val="24"/>
          <w:szCs w:val="24"/>
        </w:rPr>
        <w:t>onderhoud op website</w:t>
      </w:r>
      <w:r w:rsidRPr="001058B3">
        <w:rPr>
          <w:sz w:val="24"/>
          <w:szCs w:val="24"/>
        </w:rPr>
        <w:sym w:font="Wingdings" w:char="F0E0"/>
      </w:r>
      <w:r>
        <w:rPr>
          <w:sz w:val="24"/>
          <w:szCs w:val="24"/>
        </w:rPr>
        <w:t xml:space="preserve"> door alle </w:t>
      </w:r>
      <w:r w:rsidR="00D55868">
        <w:rPr>
          <w:sz w:val="24"/>
          <w:szCs w:val="24"/>
        </w:rPr>
        <w:t>binnendeuren schilderen… staat verkeerd in de brochure</w:t>
      </w:r>
      <w:r w:rsidR="00D55868">
        <w:rPr>
          <w:sz w:val="24"/>
          <w:szCs w:val="24"/>
        </w:rPr>
        <w:br/>
      </w:r>
      <w:r w:rsidR="003F1C1E">
        <w:rPr>
          <w:sz w:val="24"/>
          <w:szCs w:val="24"/>
        </w:rPr>
        <w:t xml:space="preserve">Voor wat betreft tuinen geldt hetzelfde als binnenshuis: ter plaatse wordt </w:t>
      </w:r>
      <w:r w:rsidR="002641FD">
        <w:rPr>
          <w:sz w:val="24"/>
          <w:szCs w:val="24"/>
        </w:rPr>
        <w:t>bepaald of vijvers/bomen e.d. technisch goed aangelegd zijn.</w:t>
      </w:r>
    </w:p>
    <w:p w14:paraId="54AD9D86" w14:textId="40A3894D" w:rsidR="00395267" w:rsidRPr="00AF4B8D" w:rsidRDefault="00AC12BF" w:rsidP="00395267">
      <w:pPr>
        <w:pStyle w:val="Geenafstand"/>
        <w:ind w:right="-709"/>
        <w:rPr>
          <w:color w:val="000000" w:themeColor="text1"/>
          <w:sz w:val="24"/>
          <w:szCs w:val="24"/>
        </w:rPr>
      </w:pPr>
      <w:r>
        <w:rPr>
          <w:sz w:val="24"/>
          <w:szCs w:val="24"/>
        </w:rPr>
        <w:br/>
      </w:r>
      <w:r w:rsidR="002641FD">
        <w:rPr>
          <w:sz w:val="24"/>
          <w:szCs w:val="24"/>
        </w:rPr>
        <w:t xml:space="preserve">Rond 20:30 uur wordt de vergadering gesloten. </w:t>
      </w:r>
      <w:r w:rsidR="00674004" w:rsidRPr="00AF4B8D">
        <w:rPr>
          <w:color w:val="000000" w:themeColor="text1"/>
          <w:sz w:val="24"/>
          <w:szCs w:val="24"/>
        </w:rPr>
        <w:t xml:space="preserve">En Ko wordt bedankt voor de fijne samenwerking in het afgelopen jaar en </w:t>
      </w:r>
      <w:r w:rsidR="00395267" w:rsidRPr="00AF4B8D">
        <w:rPr>
          <w:color w:val="000000" w:themeColor="text1"/>
          <w:sz w:val="24"/>
          <w:szCs w:val="24"/>
        </w:rPr>
        <w:t>een mooi pensioen toegewenst.</w:t>
      </w:r>
    </w:p>
    <w:p w14:paraId="5F10FC92" w14:textId="2381139E" w:rsidR="00EF2F5B" w:rsidRDefault="006A4073" w:rsidP="00E43730">
      <w:pPr>
        <w:pStyle w:val="Geenafstand"/>
        <w:ind w:right="-709"/>
        <w:rPr>
          <w:b/>
          <w:bCs/>
          <w:sz w:val="28"/>
          <w:szCs w:val="28"/>
        </w:rPr>
      </w:pPr>
      <w:r>
        <w:rPr>
          <w:sz w:val="24"/>
          <w:szCs w:val="24"/>
        </w:rPr>
        <w:br/>
      </w:r>
      <w:r w:rsidR="003660FB">
        <w:rPr>
          <w:sz w:val="24"/>
          <w:szCs w:val="24"/>
        </w:rPr>
        <w:br/>
      </w:r>
    </w:p>
    <w:sectPr w:rsidR="00EF2F5B" w:rsidSect="00372F10">
      <w:footerReference w:type="default" r:id="rId15"/>
      <w:pgSz w:w="11906" w:h="16838"/>
      <w:pgMar w:top="1418" w:right="1418"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394DD" w14:textId="77777777" w:rsidR="0022758C" w:rsidRDefault="0022758C" w:rsidP="00F721A9">
      <w:r>
        <w:separator/>
      </w:r>
    </w:p>
  </w:endnote>
  <w:endnote w:type="continuationSeparator" w:id="0">
    <w:p w14:paraId="56CD074D" w14:textId="77777777" w:rsidR="0022758C" w:rsidRDefault="0022758C" w:rsidP="00F72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Sans-Serif">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106320"/>
      <w:docPartObj>
        <w:docPartGallery w:val="Page Numbers (Bottom of Page)"/>
        <w:docPartUnique/>
      </w:docPartObj>
    </w:sdtPr>
    <w:sdtEndPr/>
    <w:sdtContent>
      <w:p w14:paraId="3EE0A95E" w14:textId="321D3CEF" w:rsidR="00E045BD" w:rsidRDefault="00E045BD">
        <w:pPr>
          <w:pStyle w:val="Voettekst"/>
        </w:pPr>
        <w:r>
          <w:fldChar w:fldCharType="begin"/>
        </w:r>
        <w:r>
          <w:instrText>PAGE   \* MERGEFORMAT</w:instrText>
        </w:r>
        <w:r>
          <w:fldChar w:fldCharType="separate"/>
        </w:r>
        <w:r>
          <w:t>2</w:t>
        </w:r>
        <w:r>
          <w:fldChar w:fldCharType="end"/>
        </w:r>
      </w:p>
    </w:sdtContent>
  </w:sdt>
  <w:p w14:paraId="36DD030E" w14:textId="77777777" w:rsidR="00F721A9" w:rsidRDefault="00F721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4E6C4" w14:textId="77777777" w:rsidR="0022758C" w:rsidRDefault="0022758C" w:rsidP="00F721A9">
      <w:r>
        <w:separator/>
      </w:r>
    </w:p>
  </w:footnote>
  <w:footnote w:type="continuationSeparator" w:id="0">
    <w:p w14:paraId="1C515B19" w14:textId="77777777" w:rsidR="0022758C" w:rsidRDefault="0022758C" w:rsidP="00F721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0E54"/>
    <w:multiLevelType w:val="hybridMultilevel"/>
    <w:tmpl w:val="DE085292"/>
    <w:lvl w:ilvl="0" w:tplc="1256D14A">
      <w:start w:val="1"/>
      <w:numFmt w:val="bullet"/>
      <w:lvlText w:val="•"/>
      <w:lvlJc w:val="left"/>
      <w:pPr>
        <w:tabs>
          <w:tab w:val="num" w:pos="720"/>
        </w:tabs>
        <w:ind w:left="720" w:hanging="360"/>
      </w:pPr>
      <w:rPr>
        <w:rFonts w:ascii="Arial,Sans-Serif" w:hAnsi="Arial,Sans-Serif" w:hint="default"/>
      </w:rPr>
    </w:lvl>
    <w:lvl w:ilvl="1" w:tplc="85AEE3B0" w:tentative="1">
      <w:start w:val="1"/>
      <w:numFmt w:val="bullet"/>
      <w:lvlText w:val="•"/>
      <w:lvlJc w:val="left"/>
      <w:pPr>
        <w:tabs>
          <w:tab w:val="num" w:pos="1440"/>
        </w:tabs>
        <w:ind w:left="1440" w:hanging="360"/>
      </w:pPr>
      <w:rPr>
        <w:rFonts w:ascii="Arial,Sans-Serif" w:hAnsi="Arial,Sans-Serif" w:hint="default"/>
      </w:rPr>
    </w:lvl>
    <w:lvl w:ilvl="2" w:tplc="83746AC6" w:tentative="1">
      <w:start w:val="1"/>
      <w:numFmt w:val="bullet"/>
      <w:lvlText w:val="•"/>
      <w:lvlJc w:val="left"/>
      <w:pPr>
        <w:tabs>
          <w:tab w:val="num" w:pos="2160"/>
        </w:tabs>
        <w:ind w:left="2160" w:hanging="360"/>
      </w:pPr>
      <w:rPr>
        <w:rFonts w:ascii="Arial,Sans-Serif" w:hAnsi="Arial,Sans-Serif" w:hint="default"/>
      </w:rPr>
    </w:lvl>
    <w:lvl w:ilvl="3" w:tplc="A63A84E8" w:tentative="1">
      <w:start w:val="1"/>
      <w:numFmt w:val="bullet"/>
      <w:lvlText w:val="•"/>
      <w:lvlJc w:val="left"/>
      <w:pPr>
        <w:tabs>
          <w:tab w:val="num" w:pos="2880"/>
        </w:tabs>
        <w:ind w:left="2880" w:hanging="360"/>
      </w:pPr>
      <w:rPr>
        <w:rFonts w:ascii="Arial,Sans-Serif" w:hAnsi="Arial,Sans-Serif" w:hint="default"/>
      </w:rPr>
    </w:lvl>
    <w:lvl w:ilvl="4" w:tplc="41AE318E" w:tentative="1">
      <w:start w:val="1"/>
      <w:numFmt w:val="bullet"/>
      <w:lvlText w:val="•"/>
      <w:lvlJc w:val="left"/>
      <w:pPr>
        <w:tabs>
          <w:tab w:val="num" w:pos="3600"/>
        </w:tabs>
        <w:ind w:left="3600" w:hanging="360"/>
      </w:pPr>
      <w:rPr>
        <w:rFonts w:ascii="Arial,Sans-Serif" w:hAnsi="Arial,Sans-Serif" w:hint="default"/>
      </w:rPr>
    </w:lvl>
    <w:lvl w:ilvl="5" w:tplc="82EE56EA" w:tentative="1">
      <w:start w:val="1"/>
      <w:numFmt w:val="bullet"/>
      <w:lvlText w:val="•"/>
      <w:lvlJc w:val="left"/>
      <w:pPr>
        <w:tabs>
          <w:tab w:val="num" w:pos="4320"/>
        </w:tabs>
        <w:ind w:left="4320" w:hanging="360"/>
      </w:pPr>
      <w:rPr>
        <w:rFonts w:ascii="Arial,Sans-Serif" w:hAnsi="Arial,Sans-Serif" w:hint="default"/>
      </w:rPr>
    </w:lvl>
    <w:lvl w:ilvl="6" w:tplc="CD360DD6" w:tentative="1">
      <w:start w:val="1"/>
      <w:numFmt w:val="bullet"/>
      <w:lvlText w:val="•"/>
      <w:lvlJc w:val="left"/>
      <w:pPr>
        <w:tabs>
          <w:tab w:val="num" w:pos="5040"/>
        </w:tabs>
        <w:ind w:left="5040" w:hanging="360"/>
      </w:pPr>
      <w:rPr>
        <w:rFonts w:ascii="Arial,Sans-Serif" w:hAnsi="Arial,Sans-Serif" w:hint="default"/>
      </w:rPr>
    </w:lvl>
    <w:lvl w:ilvl="7" w:tplc="34CCE294" w:tentative="1">
      <w:start w:val="1"/>
      <w:numFmt w:val="bullet"/>
      <w:lvlText w:val="•"/>
      <w:lvlJc w:val="left"/>
      <w:pPr>
        <w:tabs>
          <w:tab w:val="num" w:pos="5760"/>
        </w:tabs>
        <w:ind w:left="5760" w:hanging="360"/>
      </w:pPr>
      <w:rPr>
        <w:rFonts w:ascii="Arial,Sans-Serif" w:hAnsi="Arial,Sans-Serif" w:hint="default"/>
      </w:rPr>
    </w:lvl>
    <w:lvl w:ilvl="8" w:tplc="D5C69DDA" w:tentative="1">
      <w:start w:val="1"/>
      <w:numFmt w:val="bullet"/>
      <w:lvlText w:val="•"/>
      <w:lvlJc w:val="left"/>
      <w:pPr>
        <w:tabs>
          <w:tab w:val="num" w:pos="6480"/>
        </w:tabs>
        <w:ind w:left="6480" w:hanging="360"/>
      </w:pPr>
      <w:rPr>
        <w:rFonts w:ascii="Arial,Sans-Serif" w:hAnsi="Arial,Sans-Serif" w:hint="default"/>
      </w:rPr>
    </w:lvl>
  </w:abstractNum>
  <w:abstractNum w:abstractNumId="1" w15:restartNumberingAfterBreak="0">
    <w:nsid w:val="35C222E7"/>
    <w:multiLevelType w:val="hybridMultilevel"/>
    <w:tmpl w:val="6526FC4C"/>
    <w:lvl w:ilvl="0" w:tplc="8398FED4">
      <w:start w:val="1"/>
      <w:numFmt w:val="bullet"/>
      <w:lvlText w:val="•"/>
      <w:lvlJc w:val="left"/>
      <w:pPr>
        <w:tabs>
          <w:tab w:val="num" w:pos="720"/>
        </w:tabs>
        <w:ind w:left="720" w:hanging="360"/>
      </w:pPr>
      <w:rPr>
        <w:rFonts w:ascii="Arial" w:hAnsi="Arial" w:hint="default"/>
      </w:rPr>
    </w:lvl>
    <w:lvl w:ilvl="1" w:tplc="B88A03C0" w:tentative="1">
      <w:start w:val="1"/>
      <w:numFmt w:val="bullet"/>
      <w:lvlText w:val="•"/>
      <w:lvlJc w:val="left"/>
      <w:pPr>
        <w:tabs>
          <w:tab w:val="num" w:pos="1440"/>
        </w:tabs>
        <w:ind w:left="1440" w:hanging="360"/>
      </w:pPr>
      <w:rPr>
        <w:rFonts w:ascii="Arial" w:hAnsi="Arial" w:hint="default"/>
      </w:rPr>
    </w:lvl>
    <w:lvl w:ilvl="2" w:tplc="3E3616F2" w:tentative="1">
      <w:start w:val="1"/>
      <w:numFmt w:val="bullet"/>
      <w:lvlText w:val="•"/>
      <w:lvlJc w:val="left"/>
      <w:pPr>
        <w:tabs>
          <w:tab w:val="num" w:pos="2160"/>
        </w:tabs>
        <w:ind w:left="2160" w:hanging="360"/>
      </w:pPr>
      <w:rPr>
        <w:rFonts w:ascii="Arial" w:hAnsi="Arial" w:hint="default"/>
      </w:rPr>
    </w:lvl>
    <w:lvl w:ilvl="3" w:tplc="9AA67A3E" w:tentative="1">
      <w:start w:val="1"/>
      <w:numFmt w:val="bullet"/>
      <w:lvlText w:val="•"/>
      <w:lvlJc w:val="left"/>
      <w:pPr>
        <w:tabs>
          <w:tab w:val="num" w:pos="2880"/>
        </w:tabs>
        <w:ind w:left="2880" w:hanging="360"/>
      </w:pPr>
      <w:rPr>
        <w:rFonts w:ascii="Arial" w:hAnsi="Arial" w:hint="default"/>
      </w:rPr>
    </w:lvl>
    <w:lvl w:ilvl="4" w:tplc="0976525C" w:tentative="1">
      <w:start w:val="1"/>
      <w:numFmt w:val="bullet"/>
      <w:lvlText w:val="•"/>
      <w:lvlJc w:val="left"/>
      <w:pPr>
        <w:tabs>
          <w:tab w:val="num" w:pos="3600"/>
        </w:tabs>
        <w:ind w:left="3600" w:hanging="360"/>
      </w:pPr>
      <w:rPr>
        <w:rFonts w:ascii="Arial" w:hAnsi="Arial" w:hint="default"/>
      </w:rPr>
    </w:lvl>
    <w:lvl w:ilvl="5" w:tplc="FEB04724" w:tentative="1">
      <w:start w:val="1"/>
      <w:numFmt w:val="bullet"/>
      <w:lvlText w:val="•"/>
      <w:lvlJc w:val="left"/>
      <w:pPr>
        <w:tabs>
          <w:tab w:val="num" w:pos="4320"/>
        </w:tabs>
        <w:ind w:left="4320" w:hanging="360"/>
      </w:pPr>
      <w:rPr>
        <w:rFonts w:ascii="Arial" w:hAnsi="Arial" w:hint="default"/>
      </w:rPr>
    </w:lvl>
    <w:lvl w:ilvl="6" w:tplc="7D9C2952" w:tentative="1">
      <w:start w:val="1"/>
      <w:numFmt w:val="bullet"/>
      <w:lvlText w:val="•"/>
      <w:lvlJc w:val="left"/>
      <w:pPr>
        <w:tabs>
          <w:tab w:val="num" w:pos="5040"/>
        </w:tabs>
        <w:ind w:left="5040" w:hanging="360"/>
      </w:pPr>
      <w:rPr>
        <w:rFonts w:ascii="Arial" w:hAnsi="Arial" w:hint="default"/>
      </w:rPr>
    </w:lvl>
    <w:lvl w:ilvl="7" w:tplc="84FAD48A" w:tentative="1">
      <w:start w:val="1"/>
      <w:numFmt w:val="bullet"/>
      <w:lvlText w:val="•"/>
      <w:lvlJc w:val="left"/>
      <w:pPr>
        <w:tabs>
          <w:tab w:val="num" w:pos="5760"/>
        </w:tabs>
        <w:ind w:left="5760" w:hanging="360"/>
      </w:pPr>
      <w:rPr>
        <w:rFonts w:ascii="Arial" w:hAnsi="Arial" w:hint="default"/>
      </w:rPr>
    </w:lvl>
    <w:lvl w:ilvl="8" w:tplc="5E4AA73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7F1684F"/>
    <w:multiLevelType w:val="multilevel"/>
    <w:tmpl w:val="B7E6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3528EA"/>
    <w:multiLevelType w:val="hybridMultilevel"/>
    <w:tmpl w:val="BC6C2628"/>
    <w:lvl w:ilvl="0" w:tplc="50D69E78">
      <w:start w:val="1"/>
      <w:numFmt w:val="bullet"/>
      <w:lvlText w:val="•"/>
      <w:lvlJc w:val="left"/>
      <w:pPr>
        <w:tabs>
          <w:tab w:val="num" w:pos="720"/>
        </w:tabs>
        <w:ind w:left="720" w:hanging="360"/>
      </w:pPr>
      <w:rPr>
        <w:rFonts w:ascii="Arial" w:hAnsi="Arial" w:hint="default"/>
      </w:rPr>
    </w:lvl>
    <w:lvl w:ilvl="1" w:tplc="D5E89BE0" w:tentative="1">
      <w:start w:val="1"/>
      <w:numFmt w:val="bullet"/>
      <w:lvlText w:val="•"/>
      <w:lvlJc w:val="left"/>
      <w:pPr>
        <w:tabs>
          <w:tab w:val="num" w:pos="1440"/>
        </w:tabs>
        <w:ind w:left="1440" w:hanging="360"/>
      </w:pPr>
      <w:rPr>
        <w:rFonts w:ascii="Arial" w:hAnsi="Arial" w:hint="default"/>
      </w:rPr>
    </w:lvl>
    <w:lvl w:ilvl="2" w:tplc="54B87304" w:tentative="1">
      <w:start w:val="1"/>
      <w:numFmt w:val="bullet"/>
      <w:lvlText w:val="•"/>
      <w:lvlJc w:val="left"/>
      <w:pPr>
        <w:tabs>
          <w:tab w:val="num" w:pos="2160"/>
        </w:tabs>
        <w:ind w:left="2160" w:hanging="360"/>
      </w:pPr>
      <w:rPr>
        <w:rFonts w:ascii="Arial" w:hAnsi="Arial" w:hint="default"/>
      </w:rPr>
    </w:lvl>
    <w:lvl w:ilvl="3" w:tplc="F692FF6E" w:tentative="1">
      <w:start w:val="1"/>
      <w:numFmt w:val="bullet"/>
      <w:lvlText w:val="•"/>
      <w:lvlJc w:val="left"/>
      <w:pPr>
        <w:tabs>
          <w:tab w:val="num" w:pos="2880"/>
        </w:tabs>
        <w:ind w:left="2880" w:hanging="360"/>
      </w:pPr>
      <w:rPr>
        <w:rFonts w:ascii="Arial" w:hAnsi="Arial" w:hint="default"/>
      </w:rPr>
    </w:lvl>
    <w:lvl w:ilvl="4" w:tplc="B672D90E" w:tentative="1">
      <w:start w:val="1"/>
      <w:numFmt w:val="bullet"/>
      <w:lvlText w:val="•"/>
      <w:lvlJc w:val="left"/>
      <w:pPr>
        <w:tabs>
          <w:tab w:val="num" w:pos="3600"/>
        </w:tabs>
        <w:ind w:left="3600" w:hanging="360"/>
      </w:pPr>
      <w:rPr>
        <w:rFonts w:ascii="Arial" w:hAnsi="Arial" w:hint="default"/>
      </w:rPr>
    </w:lvl>
    <w:lvl w:ilvl="5" w:tplc="9CCE299A" w:tentative="1">
      <w:start w:val="1"/>
      <w:numFmt w:val="bullet"/>
      <w:lvlText w:val="•"/>
      <w:lvlJc w:val="left"/>
      <w:pPr>
        <w:tabs>
          <w:tab w:val="num" w:pos="4320"/>
        </w:tabs>
        <w:ind w:left="4320" w:hanging="360"/>
      </w:pPr>
      <w:rPr>
        <w:rFonts w:ascii="Arial" w:hAnsi="Arial" w:hint="default"/>
      </w:rPr>
    </w:lvl>
    <w:lvl w:ilvl="6" w:tplc="67FCBE9C" w:tentative="1">
      <w:start w:val="1"/>
      <w:numFmt w:val="bullet"/>
      <w:lvlText w:val="•"/>
      <w:lvlJc w:val="left"/>
      <w:pPr>
        <w:tabs>
          <w:tab w:val="num" w:pos="5040"/>
        </w:tabs>
        <w:ind w:left="5040" w:hanging="360"/>
      </w:pPr>
      <w:rPr>
        <w:rFonts w:ascii="Arial" w:hAnsi="Arial" w:hint="default"/>
      </w:rPr>
    </w:lvl>
    <w:lvl w:ilvl="7" w:tplc="F5C657FE" w:tentative="1">
      <w:start w:val="1"/>
      <w:numFmt w:val="bullet"/>
      <w:lvlText w:val="•"/>
      <w:lvlJc w:val="left"/>
      <w:pPr>
        <w:tabs>
          <w:tab w:val="num" w:pos="5760"/>
        </w:tabs>
        <w:ind w:left="5760" w:hanging="360"/>
      </w:pPr>
      <w:rPr>
        <w:rFonts w:ascii="Arial" w:hAnsi="Arial" w:hint="default"/>
      </w:rPr>
    </w:lvl>
    <w:lvl w:ilvl="8" w:tplc="20222DC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0B92232"/>
    <w:multiLevelType w:val="multilevel"/>
    <w:tmpl w:val="200A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3A40C3"/>
    <w:multiLevelType w:val="multilevel"/>
    <w:tmpl w:val="557A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5C18DA"/>
    <w:multiLevelType w:val="multilevel"/>
    <w:tmpl w:val="3FDC3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770DD6"/>
    <w:multiLevelType w:val="hybridMultilevel"/>
    <w:tmpl w:val="D994A1F2"/>
    <w:lvl w:ilvl="0" w:tplc="431283F4">
      <w:start w:val="1"/>
      <w:numFmt w:val="bullet"/>
      <w:lvlText w:val="•"/>
      <w:lvlJc w:val="left"/>
      <w:pPr>
        <w:tabs>
          <w:tab w:val="num" w:pos="720"/>
        </w:tabs>
        <w:ind w:left="720" w:hanging="360"/>
      </w:pPr>
      <w:rPr>
        <w:rFonts w:ascii="Arial" w:hAnsi="Arial" w:hint="default"/>
      </w:rPr>
    </w:lvl>
    <w:lvl w:ilvl="1" w:tplc="AB5A15FE" w:tentative="1">
      <w:start w:val="1"/>
      <w:numFmt w:val="bullet"/>
      <w:lvlText w:val="•"/>
      <w:lvlJc w:val="left"/>
      <w:pPr>
        <w:tabs>
          <w:tab w:val="num" w:pos="1440"/>
        </w:tabs>
        <w:ind w:left="1440" w:hanging="360"/>
      </w:pPr>
      <w:rPr>
        <w:rFonts w:ascii="Arial" w:hAnsi="Arial" w:hint="default"/>
      </w:rPr>
    </w:lvl>
    <w:lvl w:ilvl="2" w:tplc="FDB6ED2C" w:tentative="1">
      <w:start w:val="1"/>
      <w:numFmt w:val="bullet"/>
      <w:lvlText w:val="•"/>
      <w:lvlJc w:val="left"/>
      <w:pPr>
        <w:tabs>
          <w:tab w:val="num" w:pos="2160"/>
        </w:tabs>
        <w:ind w:left="2160" w:hanging="360"/>
      </w:pPr>
      <w:rPr>
        <w:rFonts w:ascii="Arial" w:hAnsi="Arial" w:hint="default"/>
      </w:rPr>
    </w:lvl>
    <w:lvl w:ilvl="3" w:tplc="2EBA0D5E" w:tentative="1">
      <w:start w:val="1"/>
      <w:numFmt w:val="bullet"/>
      <w:lvlText w:val="•"/>
      <w:lvlJc w:val="left"/>
      <w:pPr>
        <w:tabs>
          <w:tab w:val="num" w:pos="2880"/>
        </w:tabs>
        <w:ind w:left="2880" w:hanging="360"/>
      </w:pPr>
      <w:rPr>
        <w:rFonts w:ascii="Arial" w:hAnsi="Arial" w:hint="default"/>
      </w:rPr>
    </w:lvl>
    <w:lvl w:ilvl="4" w:tplc="1910C5D0" w:tentative="1">
      <w:start w:val="1"/>
      <w:numFmt w:val="bullet"/>
      <w:lvlText w:val="•"/>
      <w:lvlJc w:val="left"/>
      <w:pPr>
        <w:tabs>
          <w:tab w:val="num" w:pos="3600"/>
        </w:tabs>
        <w:ind w:left="3600" w:hanging="360"/>
      </w:pPr>
      <w:rPr>
        <w:rFonts w:ascii="Arial" w:hAnsi="Arial" w:hint="default"/>
      </w:rPr>
    </w:lvl>
    <w:lvl w:ilvl="5" w:tplc="70C0D15C" w:tentative="1">
      <w:start w:val="1"/>
      <w:numFmt w:val="bullet"/>
      <w:lvlText w:val="•"/>
      <w:lvlJc w:val="left"/>
      <w:pPr>
        <w:tabs>
          <w:tab w:val="num" w:pos="4320"/>
        </w:tabs>
        <w:ind w:left="4320" w:hanging="360"/>
      </w:pPr>
      <w:rPr>
        <w:rFonts w:ascii="Arial" w:hAnsi="Arial" w:hint="default"/>
      </w:rPr>
    </w:lvl>
    <w:lvl w:ilvl="6" w:tplc="50B0C15A" w:tentative="1">
      <w:start w:val="1"/>
      <w:numFmt w:val="bullet"/>
      <w:lvlText w:val="•"/>
      <w:lvlJc w:val="left"/>
      <w:pPr>
        <w:tabs>
          <w:tab w:val="num" w:pos="5040"/>
        </w:tabs>
        <w:ind w:left="5040" w:hanging="360"/>
      </w:pPr>
      <w:rPr>
        <w:rFonts w:ascii="Arial" w:hAnsi="Arial" w:hint="default"/>
      </w:rPr>
    </w:lvl>
    <w:lvl w:ilvl="7" w:tplc="270EB91C" w:tentative="1">
      <w:start w:val="1"/>
      <w:numFmt w:val="bullet"/>
      <w:lvlText w:val="•"/>
      <w:lvlJc w:val="left"/>
      <w:pPr>
        <w:tabs>
          <w:tab w:val="num" w:pos="5760"/>
        </w:tabs>
        <w:ind w:left="5760" w:hanging="360"/>
      </w:pPr>
      <w:rPr>
        <w:rFonts w:ascii="Arial" w:hAnsi="Arial" w:hint="default"/>
      </w:rPr>
    </w:lvl>
    <w:lvl w:ilvl="8" w:tplc="0B06664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12E2EB8"/>
    <w:multiLevelType w:val="hybridMultilevel"/>
    <w:tmpl w:val="0368FB6E"/>
    <w:lvl w:ilvl="0" w:tplc="2D0A315E">
      <w:start w:val="1"/>
      <w:numFmt w:val="bullet"/>
      <w:lvlText w:val="•"/>
      <w:lvlJc w:val="left"/>
      <w:pPr>
        <w:tabs>
          <w:tab w:val="num" w:pos="720"/>
        </w:tabs>
        <w:ind w:left="720" w:hanging="360"/>
      </w:pPr>
      <w:rPr>
        <w:rFonts w:ascii="Arial,Sans-Serif" w:hAnsi="Arial,Sans-Serif" w:hint="default"/>
      </w:rPr>
    </w:lvl>
    <w:lvl w:ilvl="1" w:tplc="3592891E" w:tentative="1">
      <w:start w:val="1"/>
      <w:numFmt w:val="bullet"/>
      <w:lvlText w:val="•"/>
      <w:lvlJc w:val="left"/>
      <w:pPr>
        <w:tabs>
          <w:tab w:val="num" w:pos="1440"/>
        </w:tabs>
        <w:ind w:left="1440" w:hanging="360"/>
      </w:pPr>
      <w:rPr>
        <w:rFonts w:ascii="Arial,Sans-Serif" w:hAnsi="Arial,Sans-Serif" w:hint="default"/>
      </w:rPr>
    </w:lvl>
    <w:lvl w:ilvl="2" w:tplc="E5A0E1E0" w:tentative="1">
      <w:start w:val="1"/>
      <w:numFmt w:val="bullet"/>
      <w:lvlText w:val="•"/>
      <w:lvlJc w:val="left"/>
      <w:pPr>
        <w:tabs>
          <w:tab w:val="num" w:pos="2160"/>
        </w:tabs>
        <w:ind w:left="2160" w:hanging="360"/>
      </w:pPr>
      <w:rPr>
        <w:rFonts w:ascii="Arial,Sans-Serif" w:hAnsi="Arial,Sans-Serif" w:hint="default"/>
      </w:rPr>
    </w:lvl>
    <w:lvl w:ilvl="3" w:tplc="0D360C46" w:tentative="1">
      <w:start w:val="1"/>
      <w:numFmt w:val="bullet"/>
      <w:lvlText w:val="•"/>
      <w:lvlJc w:val="left"/>
      <w:pPr>
        <w:tabs>
          <w:tab w:val="num" w:pos="2880"/>
        </w:tabs>
        <w:ind w:left="2880" w:hanging="360"/>
      </w:pPr>
      <w:rPr>
        <w:rFonts w:ascii="Arial,Sans-Serif" w:hAnsi="Arial,Sans-Serif" w:hint="default"/>
      </w:rPr>
    </w:lvl>
    <w:lvl w:ilvl="4" w:tplc="1898ED08" w:tentative="1">
      <w:start w:val="1"/>
      <w:numFmt w:val="bullet"/>
      <w:lvlText w:val="•"/>
      <w:lvlJc w:val="left"/>
      <w:pPr>
        <w:tabs>
          <w:tab w:val="num" w:pos="3600"/>
        </w:tabs>
        <w:ind w:left="3600" w:hanging="360"/>
      </w:pPr>
      <w:rPr>
        <w:rFonts w:ascii="Arial,Sans-Serif" w:hAnsi="Arial,Sans-Serif" w:hint="default"/>
      </w:rPr>
    </w:lvl>
    <w:lvl w:ilvl="5" w:tplc="E80823B4" w:tentative="1">
      <w:start w:val="1"/>
      <w:numFmt w:val="bullet"/>
      <w:lvlText w:val="•"/>
      <w:lvlJc w:val="left"/>
      <w:pPr>
        <w:tabs>
          <w:tab w:val="num" w:pos="4320"/>
        </w:tabs>
        <w:ind w:left="4320" w:hanging="360"/>
      </w:pPr>
      <w:rPr>
        <w:rFonts w:ascii="Arial,Sans-Serif" w:hAnsi="Arial,Sans-Serif" w:hint="default"/>
      </w:rPr>
    </w:lvl>
    <w:lvl w:ilvl="6" w:tplc="3D8EBF08" w:tentative="1">
      <w:start w:val="1"/>
      <w:numFmt w:val="bullet"/>
      <w:lvlText w:val="•"/>
      <w:lvlJc w:val="left"/>
      <w:pPr>
        <w:tabs>
          <w:tab w:val="num" w:pos="5040"/>
        </w:tabs>
        <w:ind w:left="5040" w:hanging="360"/>
      </w:pPr>
      <w:rPr>
        <w:rFonts w:ascii="Arial,Sans-Serif" w:hAnsi="Arial,Sans-Serif" w:hint="default"/>
      </w:rPr>
    </w:lvl>
    <w:lvl w:ilvl="7" w:tplc="1E5ACD44" w:tentative="1">
      <w:start w:val="1"/>
      <w:numFmt w:val="bullet"/>
      <w:lvlText w:val="•"/>
      <w:lvlJc w:val="left"/>
      <w:pPr>
        <w:tabs>
          <w:tab w:val="num" w:pos="5760"/>
        </w:tabs>
        <w:ind w:left="5760" w:hanging="360"/>
      </w:pPr>
      <w:rPr>
        <w:rFonts w:ascii="Arial,Sans-Serif" w:hAnsi="Arial,Sans-Serif" w:hint="default"/>
      </w:rPr>
    </w:lvl>
    <w:lvl w:ilvl="8" w:tplc="6198766E" w:tentative="1">
      <w:start w:val="1"/>
      <w:numFmt w:val="bullet"/>
      <w:lvlText w:val="•"/>
      <w:lvlJc w:val="left"/>
      <w:pPr>
        <w:tabs>
          <w:tab w:val="num" w:pos="6480"/>
        </w:tabs>
        <w:ind w:left="6480" w:hanging="360"/>
      </w:pPr>
      <w:rPr>
        <w:rFonts w:ascii="Arial,Sans-Serif" w:hAnsi="Arial,Sans-Serif" w:hint="default"/>
      </w:rPr>
    </w:lvl>
  </w:abstractNum>
  <w:num w:numId="1" w16cid:durableId="1777940888">
    <w:abstractNumId w:val="4"/>
  </w:num>
  <w:num w:numId="2" w16cid:durableId="1496531790">
    <w:abstractNumId w:val="2"/>
  </w:num>
  <w:num w:numId="3" w16cid:durableId="875317788">
    <w:abstractNumId w:val="5"/>
  </w:num>
  <w:num w:numId="4" w16cid:durableId="2098012135">
    <w:abstractNumId w:val="6"/>
  </w:num>
  <w:num w:numId="5" w16cid:durableId="2141457711">
    <w:abstractNumId w:val="1"/>
  </w:num>
  <w:num w:numId="6" w16cid:durableId="2045323309">
    <w:abstractNumId w:val="8"/>
  </w:num>
  <w:num w:numId="7" w16cid:durableId="490754771">
    <w:abstractNumId w:val="0"/>
  </w:num>
  <w:num w:numId="8" w16cid:durableId="614169556">
    <w:abstractNumId w:val="7"/>
  </w:num>
  <w:num w:numId="9" w16cid:durableId="131120591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8CC"/>
    <w:rsid w:val="000003E1"/>
    <w:rsid w:val="00000E62"/>
    <w:rsid w:val="0000124B"/>
    <w:rsid w:val="00005619"/>
    <w:rsid w:val="00006800"/>
    <w:rsid w:val="00006F5D"/>
    <w:rsid w:val="00011FE2"/>
    <w:rsid w:val="00012E24"/>
    <w:rsid w:val="00015EC6"/>
    <w:rsid w:val="000161F0"/>
    <w:rsid w:val="00016738"/>
    <w:rsid w:val="0002398D"/>
    <w:rsid w:val="00024D4E"/>
    <w:rsid w:val="0003106B"/>
    <w:rsid w:val="00031B12"/>
    <w:rsid w:val="000370F3"/>
    <w:rsid w:val="00042825"/>
    <w:rsid w:val="00042EAA"/>
    <w:rsid w:val="000436AE"/>
    <w:rsid w:val="00043CE5"/>
    <w:rsid w:val="00044081"/>
    <w:rsid w:val="00050175"/>
    <w:rsid w:val="00051071"/>
    <w:rsid w:val="00051D6B"/>
    <w:rsid w:val="0005318C"/>
    <w:rsid w:val="00055EFB"/>
    <w:rsid w:val="0005710E"/>
    <w:rsid w:val="000575C6"/>
    <w:rsid w:val="00057AF4"/>
    <w:rsid w:val="00060900"/>
    <w:rsid w:val="00063AD5"/>
    <w:rsid w:val="00064226"/>
    <w:rsid w:val="00064595"/>
    <w:rsid w:val="00064E09"/>
    <w:rsid w:val="00067AE2"/>
    <w:rsid w:val="0007109C"/>
    <w:rsid w:val="00072275"/>
    <w:rsid w:val="000724EF"/>
    <w:rsid w:val="00072F44"/>
    <w:rsid w:val="00074141"/>
    <w:rsid w:val="00075925"/>
    <w:rsid w:val="00075B27"/>
    <w:rsid w:val="000806BA"/>
    <w:rsid w:val="00082AFE"/>
    <w:rsid w:val="000837B3"/>
    <w:rsid w:val="00083DEE"/>
    <w:rsid w:val="00084111"/>
    <w:rsid w:val="00084EFF"/>
    <w:rsid w:val="00085603"/>
    <w:rsid w:val="000856CE"/>
    <w:rsid w:val="000867DE"/>
    <w:rsid w:val="000872FB"/>
    <w:rsid w:val="000900BB"/>
    <w:rsid w:val="00090A2E"/>
    <w:rsid w:val="00091148"/>
    <w:rsid w:val="000918E0"/>
    <w:rsid w:val="00091CDD"/>
    <w:rsid w:val="000937BC"/>
    <w:rsid w:val="0009382A"/>
    <w:rsid w:val="000A0B52"/>
    <w:rsid w:val="000A2D6B"/>
    <w:rsid w:val="000A2DD3"/>
    <w:rsid w:val="000A36EE"/>
    <w:rsid w:val="000A511D"/>
    <w:rsid w:val="000A5710"/>
    <w:rsid w:val="000A5D48"/>
    <w:rsid w:val="000A6BC0"/>
    <w:rsid w:val="000A7D1E"/>
    <w:rsid w:val="000B1702"/>
    <w:rsid w:val="000B232D"/>
    <w:rsid w:val="000B25BF"/>
    <w:rsid w:val="000B4020"/>
    <w:rsid w:val="000B63B6"/>
    <w:rsid w:val="000B644D"/>
    <w:rsid w:val="000B6607"/>
    <w:rsid w:val="000B6C77"/>
    <w:rsid w:val="000B7B5F"/>
    <w:rsid w:val="000C347A"/>
    <w:rsid w:val="000C4DBC"/>
    <w:rsid w:val="000C595B"/>
    <w:rsid w:val="000C5E5C"/>
    <w:rsid w:val="000C6918"/>
    <w:rsid w:val="000D35BD"/>
    <w:rsid w:val="000D4075"/>
    <w:rsid w:val="000D4525"/>
    <w:rsid w:val="000D6810"/>
    <w:rsid w:val="000D6B12"/>
    <w:rsid w:val="000D6C54"/>
    <w:rsid w:val="000D7B2F"/>
    <w:rsid w:val="000E0A5C"/>
    <w:rsid w:val="000E2B5B"/>
    <w:rsid w:val="000E3515"/>
    <w:rsid w:val="000E4D1C"/>
    <w:rsid w:val="000F111D"/>
    <w:rsid w:val="000F15A1"/>
    <w:rsid w:val="000F27CE"/>
    <w:rsid w:val="000F35CC"/>
    <w:rsid w:val="000F4170"/>
    <w:rsid w:val="000F6346"/>
    <w:rsid w:val="000F708D"/>
    <w:rsid w:val="000F7993"/>
    <w:rsid w:val="00100C91"/>
    <w:rsid w:val="00102209"/>
    <w:rsid w:val="00103005"/>
    <w:rsid w:val="001058B3"/>
    <w:rsid w:val="001103B6"/>
    <w:rsid w:val="00110B27"/>
    <w:rsid w:val="001113D8"/>
    <w:rsid w:val="00111E5A"/>
    <w:rsid w:val="0011231A"/>
    <w:rsid w:val="001124B6"/>
    <w:rsid w:val="00117846"/>
    <w:rsid w:val="00123378"/>
    <w:rsid w:val="001250F9"/>
    <w:rsid w:val="0012743A"/>
    <w:rsid w:val="0012775D"/>
    <w:rsid w:val="001307A2"/>
    <w:rsid w:val="00130956"/>
    <w:rsid w:val="0013103A"/>
    <w:rsid w:val="00131E88"/>
    <w:rsid w:val="001322F1"/>
    <w:rsid w:val="001332EA"/>
    <w:rsid w:val="00133363"/>
    <w:rsid w:val="00133D0D"/>
    <w:rsid w:val="00134490"/>
    <w:rsid w:val="001355D5"/>
    <w:rsid w:val="00141AD0"/>
    <w:rsid w:val="00142148"/>
    <w:rsid w:val="00142776"/>
    <w:rsid w:val="001443F9"/>
    <w:rsid w:val="00146E03"/>
    <w:rsid w:val="001472EC"/>
    <w:rsid w:val="00147C0D"/>
    <w:rsid w:val="001500D9"/>
    <w:rsid w:val="0015225E"/>
    <w:rsid w:val="001529C7"/>
    <w:rsid w:val="00154B15"/>
    <w:rsid w:val="001555CC"/>
    <w:rsid w:val="00156DE5"/>
    <w:rsid w:val="001574EE"/>
    <w:rsid w:val="0015789E"/>
    <w:rsid w:val="001641C2"/>
    <w:rsid w:val="001645D7"/>
    <w:rsid w:val="001672B0"/>
    <w:rsid w:val="00167C1E"/>
    <w:rsid w:val="00170575"/>
    <w:rsid w:val="0017189A"/>
    <w:rsid w:val="00173CE9"/>
    <w:rsid w:val="00177DD9"/>
    <w:rsid w:val="00180AC6"/>
    <w:rsid w:val="001816B1"/>
    <w:rsid w:val="0018239F"/>
    <w:rsid w:val="00182957"/>
    <w:rsid w:val="00182E6D"/>
    <w:rsid w:val="00187B82"/>
    <w:rsid w:val="00190202"/>
    <w:rsid w:val="00194E54"/>
    <w:rsid w:val="00195233"/>
    <w:rsid w:val="00195487"/>
    <w:rsid w:val="001966D5"/>
    <w:rsid w:val="001A0E4F"/>
    <w:rsid w:val="001A1FAE"/>
    <w:rsid w:val="001A1FED"/>
    <w:rsid w:val="001A34F0"/>
    <w:rsid w:val="001A486C"/>
    <w:rsid w:val="001A5969"/>
    <w:rsid w:val="001A6180"/>
    <w:rsid w:val="001B08CA"/>
    <w:rsid w:val="001B16F7"/>
    <w:rsid w:val="001B1B7B"/>
    <w:rsid w:val="001B2511"/>
    <w:rsid w:val="001B28C0"/>
    <w:rsid w:val="001B3C72"/>
    <w:rsid w:val="001B45F2"/>
    <w:rsid w:val="001B6E31"/>
    <w:rsid w:val="001B798A"/>
    <w:rsid w:val="001C0499"/>
    <w:rsid w:val="001C0DFE"/>
    <w:rsid w:val="001C1F51"/>
    <w:rsid w:val="001C2D6A"/>
    <w:rsid w:val="001C2EFB"/>
    <w:rsid w:val="001C36B0"/>
    <w:rsid w:val="001C3859"/>
    <w:rsid w:val="001C470A"/>
    <w:rsid w:val="001C4945"/>
    <w:rsid w:val="001C50D3"/>
    <w:rsid w:val="001C69A8"/>
    <w:rsid w:val="001D1781"/>
    <w:rsid w:val="001D1846"/>
    <w:rsid w:val="001D224F"/>
    <w:rsid w:val="001D40E7"/>
    <w:rsid w:val="001D6D97"/>
    <w:rsid w:val="001D714F"/>
    <w:rsid w:val="001D73ED"/>
    <w:rsid w:val="001E168F"/>
    <w:rsid w:val="001E28C1"/>
    <w:rsid w:val="001F1324"/>
    <w:rsid w:val="001F25BD"/>
    <w:rsid w:val="001F3774"/>
    <w:rsid w:val="001F3E89"/>
    <w:rsid w:val="001F4A64"/>
    <w:rsid w:val="001F63DC"/>
    <w:rsid w:val="001F7403"/>
    <w:rsid w:val="00200167"/>
    <w:rsid w:val="00203567"/>
    <w:rsid w:val="0020370F"/>
    <w:rsid w:val="002039EF"/>
    <w:rsid w:val="002109A1"/>
    <w:rsid w:val="0021131A"/>
    <w:rsid w:val="00212D87"/>
    <w:rsid w:val="00214A09"/>
    <w:rsid w:val="00215C7A"/>
    <w:rsid w:val="002205C5"/>
    <w:rsid w:val="00223FB6"/>
    <w:rsid w:val="00224281"/>
    <w:rsid w:val="00224B55"/>
    <w:rsid w:val="00226757"/>
    <w:rsid w:val="00227329"/>
    <w:rsid w:val="0022758C"/>
    <w:rsid w:val="00227F6B"/>
    <w:rsid w:val="0023159A"/>
    <w:rsid w:val="0023381D"/>
    <w:rsid w:val="00234509"/>
    <w:rsid w:val="002367CA"/>
    <w:rsid w:val="002417C7"/>
    <w:rsid w:val="00244E7B"/>
    <w:rsid w:val="00246234"/>
    <w:rsid w:val="00246575"/>
    <w:rsid w:val="00254D1E"/>
    <w:rsid w:val="00255D34"/>
    <w:rsid w:val="00256347"/>
    <w:rsid w:val="002563B4"/>
    <w:rsid w:val="00257814"/>
    <w:rsid w:val="00260F17"/>
    <w:rsid w:val="00260F4C"/>
    <w:rsid w:val="002611BF"/>
    <w:rsid w:val="0026307B"/>
    <w:rsid w:val="0026405B"/>
    <w:rsid w:val="002641FD"/>
    <w:rsid w:val="00264305"/>
    <w:rsid w:val="00267826"/>
    <w:rsid w:val="00267D7B"/>
    <w:rsid w:val="00272E5D"/>
    <w:rsid w:val="00273A61"/>
    <w:rsid w:val="00273C16"/>
    <w:rsid w:val="00275029"/>
    <w:rsid w:val="00275E73"/>
    <w:rsid w:val="00276072"/>
    <w:rsid w:val="0028248C"/>
    <w:rsid w:val="00282775"/>
    <w:rsid w:val="00283180"/>
    <w:rsid w:val="0028437A"/>
    <w:rsid w:val="00285E86"/>
    <w:rsid w:val="0028679B"/>
    <w:rsid w:val="00286A77"/>
    <w:rsid w:val="00287003"/>
    <w:rsid w:val="00287C42"/>
    <w:rsid w:val="00291AB7"/>
    <w:rsid w:val="00291F66"/>
    <w:rsid w:val="00294B05"/>
    <w:rsid w:val="00296CDC"/>
    <w:rsid w:val="00297DC4"/>
    <w:rsid w:val="002A1EF4"/>
    <w:rsid w:val="002A1FF7"/>
    <w:rsid w:val="002A44DC"/>
    <w:rsid w:val="002A5390"/>
    <w:rsid w:val="002A5465"/>
    <w:rsid w:val="002A5B45"/>
    <w:rsid w:val="002A734E"/>
    <w:rsid w:val="002B3420"/>
    <w:rsid w:val="002B4258"/>
    <w:rsid w:val="002B5D9D"/>
    <w:rsid w:val="002B6BCC"/>
    <w:rsid w:val="002B74AD"/>
    <w:rsid w:val="002C0524"/>
    <w:rsid w:val="002C7BF5"/>
    <w:rsid w:val="002D073D"/>
    <w:rsid w:val="002D18BD"/>
    <w:rsid w:val="002D2F55"/>
    <w:rsid w:val="002D32CA"/>
    <w:rsid w:val="002D4001"/>
    <w:rsid w:val="002D5FE9"/>
    <w:rsid w:val="002D6537"/>
    <w:rsid w:val="002E0332"/>
    <w:rsid w:val="002E07E8"/>
    <w:rsid w:val="002E1FA0"/>
    <w:rsid w:val="002E32F2"/>
    <w:rsid w:val="002E3A85"/>
    <w:rsid w:val="002E4F95"/>
    <w:rsid w:val="002F0244"/>
    <w:rsid w:val="002F6113"/>
    <w:rsid w:val="002F6892"/>
    <w:rsid w:val="00302C54"/>
    <w:rsid w:val="00302CB1"/>
    <w:rsid w:val="00307445"/>
    <w:rsid w:val="0030765B"/>
    <w:rsid w:val="003102D0"/>
    <w:rsid w:val="00312296"/>
    <w:rsid w:val="0031249B"/>
    <w:rsid w:val="00312D30"/>
    <w:rsid w:val="00314593"/>
    <w:rsid w:val="00315568"/>
    <w:rsid w:val="00315902"/>
    <w:rsid w:val="00317001"/>
    <w:rsid w:val="003178F9"/>
    <w:rsid w:val="0032011A"/>
    <w:rsid w:val="003237A0"/>
    <w:rsid w:val="0032415B"/>
    <w:rsid w:val="003269AD"/>
    <w:rsid w:val="00326B58"/>
    <w:rsid w:val="00332489"/>
    <w:rsid w:val="00334DB1"/>
    <w:rsid w:val="00335513"/>
    <w:rsid w:val="00335F9F"/>
    <w:rsid w:val="003361D5"/>
    <w:rsid w:val="003369AA"/>
    <w:rsid w:val="00341175"/>
    <w:rsid w:val="00341A59"/>
    <w:rsid w:val="003427AE"/>
    <w:rsid w:val="0034284C"/>
    <w:rsid w:val="00342D4B"/>
    <w:rsid w:val="003455FB"/>
    <w:rsid w:val="00345623"/>
    <w:rsid w:val="00347050"/>
    <w:rsid w:val="003470DE"/>
    <w:rsid w:val="00350232"/>
    <w:rsid w:val="0035025B"/>
    <w:rsid w:val="003509DB"/>
    <w:rsid w:val="00351817"/>
    <w:rsid w:val="003528C1"/>
    <w:rsid w:val="003547E0"/>
    <w:rsid w:val="00354F9F"/>
    <w:rsid w:val="00357C1B"/>
    <w:rsid w:val="00360396"/>
    <w:rsid w:val="003619F5"/>
    <w:rsid w:val="003660FB"/>
    <w:rsid w:val="00366800"/>
    <w:rsid w:val="00371BBA"/>
    <w:rsid w:val="00372E1C"/>
    <w:rsid w:val="00372F10"/>
    <w:rsid w:val="00381564"/>
    <w:rsid w:val="00381774"/>
    <w:rsid w:val="0038278B"/>
    <w:rsid w:val="00383652"/>
    <w:rsid w:val="00384724"/>
    <w:rsid w:val="003856B9"/>
    <w:rsid w:val="003858F8"/>
    <w:rsid w:val="00386011"/>
    <w:rsid w:val="00386026"/>
    <w:rsid w:val="00386693"/>
    <w:rsid w:val="003874E2"/>
    <w:rsid w:val="00390D4F"/>
    <w:rsid w:val="003917F2"/>
    <w:rsid w:val="00392EE1"/>
    <w:rsid w:val="0039479B"/>
    <w:rsid w:val="00395267"/>
    <w:rsid w:val="0039560B"/>
    <w:rsid w:val="003A00FF"/>
    <w:rsid w:val="003A03D4"/>
    <w:rsid w:val="003A0E52"/>
    <w:rsid w:val="003A10CB"/>
    <w:rsid w:val="003A122E"/>
    <w:rsid w:val="003A146A"/>
    <w:rsid w:val="003A15CE"/>
    <w:rsid w:val="003A34E8"/>
    <w:rsid w:val="003A537F"/>
    <w:rsid w:val="003A5F9C"/>
    <w:rsid w:val="003A5FFE"/>
    <w:rsid w:val="003A671A"/>
    <w:rsid w:val="003A73CD"/>
    <w:rsid w:val="003B43C5"/>
    <w:rsid w:val="003B43EC"/>
    <w:rsid w:val="003B46FD"/>
    <w:rsid w:val="003B65AE"/>
    <w:rsid w:val="003B67AB"/>
    <w:rsid w:val="003B6D3D"/>
    <w:rsid w:val="003C042C"/>
    <w:rsid w:val="003C0517"/>
    <w:rsid w:val="003C0CD0"/>
    <w:rsid w:val="003C1DEA"/>
    <w:rsid w:val="003C39E8"/>
    <w:rsid w:val="003C65B6"/>
    <w:rsid w:val="003C7450"/>
    <w:rsid w:val="003D0F7C"/>
    <w:rsid w:val="003D153E"/>
    <w:rsid w:val="003D2765"/>
    <w:rsid w:val="003D3D4E"/>
    <w:rsid w:val="003E2167"/>
    <w:rsid w:val="003E2E1B"/>
    <w:rsid w:val="003E4A21"/>
    <w:rsid w:val="003E5E93"/>
    <w:rsid w:val="003E7958"/>
    <w:rsid w:val="003E7B56"/>
    <w:rsid w:val="003F06F0"/>
    <w:rsid w:val="003F1C1E"/>
    <w:rsid w:val="003F2233"/>
    <w:rsid w:val="003F22B8"/>
    <w:rsid w:val="003F255D"/>
    <w:rsid w:val="003F5E43"/>
    <w:rsid w:val="003F6A1B"/>
    <w:rsid w:val="004009B1"/>
    <w:rsid w:val="00402035"/>
    <w:rsid w:val="004033FA"/>
    <w:rsid w:val="004033FD"/>
    <w:rsid w:val="00403E7A"/>
    <w:rsid w:val="00404C49"/>
    <w:rsid w:val="0040543F"/>
    <w:rsid w:val="00411201"/>
    <w:rsid w:val="00412245"/>
    <w:rsid w:val="004148FE"/>
    <w:rsid w:val="0041513B"/>
    <w:rsid w:val="004164A3"/>
    <w:rsid w:val="004224E2"/>
    <w:rsid w:val="00422818"/>
    <w:rsid w:val="0042507E"/>
    <w:rsid w:val="004251C0"/>
    <w:rsid w:val="004268CC"/>
    <w:rsid w:val="00427359"/>
    <w:rsid w:val="00430AD7"/>
    <w:rsid w:val="0043206A"/>
    <w:rsid w:val="00436CE8"/>
    <w:rsid w:val="00437DD1"/>
    <w:rsid w:val="0044016D"/>
    <w:rsid w:val="00442CA4"/>
    <w:rsid w:val="00443211"/>
    <w:rsid w:val="00444F9D"/>
    <w:rsid w:val="00446536"/>
    <w:rsid w:val="00447121"/>
    <w:rsid w:val="00447B6A"/>
    <w:rsid w:val="00447E33"/>
    <w:rsid w:val="0045063F"/>
    <w:rsid w:val="00452621"/>
    <w:rsid w:val="00453874"/>
    <w:rsid w:val="00454184"/>
    <w:rsid w:val="0045604D"/>
    <w:rsid w:val="004605EA"/>
    <w:rsid w:val="00463D15"/>
    <w:rsid w:val="0046439C"/>
    <w:rsid w:val="0046480F"/>
    <w:rsid w:val="00466334"/>
    <w:rsid w:val="00470063"/>
    <w:rsid w:val="00471503"/>
    <w:rsid w:val="00475980"/>
    <w:rsid w:val="00476A4B"/>
    <w:rsid w:val="00477046"/>
    <w:rsid w:val="004774ED"/>
    <w:rsid w:val="0048222E"/>
    <w:rsid w:val="00482559"/>
    <w:rsid w:val="00482D56"/>
    <w:rsid w:val="0048309D"/>
    <w:rsid w:val="00484568"/>
    <w:rsid w:val="00485390"/>
    <w:rsid w:val="0048575B"/>
    <w:rsid w:val="004870EF"/>
    <w:rsid w:val="00490FDD"/>
    <w:rsid w:val="00491E84"/>
    <w:rsid w:val="00492112"/>
    <w:rsid w:val="00493C44"/>
    <w:rsid w:val="00494107"/>
    <w:rsid w:val="00496E63"/>
    <w:rsid w:val="00497BE2"/>
    <w:rsid w:val="004A66F4"/>
    <w:rsid w:val="004B3550"/>
    <w:rsid w:val="004B5284"/>
    <w:rsid w:val="004B5C5B"/>
    <w:rsid w:val="004B737E"/>
    <w:rsid w:val="004C043B"/>
    <w:rsid w:val="004C09E0"/>
    <w:rsid w:val="004C21E9"/>
    <w:rsid w:val="004C3604"/>
    <w:rsid w:val="004C3BE2"/>
    <w:rsid w:val="004C4587"/>
    <w:rsid w:val="004C5D17"/>
    <w:rsid w:val="004C5F8E"/>
    <w:rsid w:val="004C64BA"/>
    <w:rsid w:val="004C6B7D"/>
    <w:rsid w:val="004C6F96"/>
    <w:rsid w:val="004C7AD0"/>
    <w:rsid w:val="004C7F23"/>
    <w:rsid w:val="004D11B1"/>
    <w:rsid w:val="004D28C7"/>
    <w:rsid w:val="004D42BD"/>
    <w:rsid w:val="004D4DB5"/>
    <w:rsid w:val="004D6109"/>
    <w:rsid w:val="004D6221"/>
    <w:rsid w:val="004E0073"/>
    <w:rsid w:val="004E02A2"/>
    <w:rsid w:val="004E02DE"/>
    <w:rsid w:val="004E2854"/>
    <w:rsid w:val="004E5363"/>
    <w:rsid w:val="004F0B66"/>
    <w:rsid w:val="004F1C36"/>
    <w:rsid w:val="004F33EB"/>
    <w:rsid w:val="004F4308"/>
    <w:rsid w:val="004F52D8"/>
    <w:rsid w:val="004F56EF"/>
    <w:rsid w:val="004F5B8F"/>
    <w:rsid w:val="004F5FF8"/>
    <w:rsid w:val="005026B3"/>
    <w:rsid w:val="0050311C"/>
    <w:rsid w:val="0050393C"/>
    <w:rsid w:val="0050562E"/>
    <w:rsid w:val="00507B20"/>
    <w:rsid w:val="00510EE5"/>
    <w:rsid w:val="0051327B"/>
    <w:rsid w:val="005133D2"/>
    <w:rsid w:val="0051692F"/>
    <w:rsid w:val="0051719B"/>
    <w:rsid w:val="00517EA8"/>
    <w:rsid w:val="0052110A"/>
    <w:rsid w:val="00521846"/>
    <w:rsid w:val="00521A9E"/>
    <w:rsid w:val="00524705"/>
    <w:rsid w:val="005259FD"/>
    <w:rsid w:val="00525B37"/>
    <w:rsid w:val="00526A45"/>
    <w:rsid w:val="005305C7"/>
    <w:rsid w:val="00530CC2"/>
    <w:rsid w:val="005333DA"/>
    <w:rsid w:val="00533ABD"/>
    <w:rsid w:val="00536688"/>
    <w:rsid w:val="00537719"/>
    <w:rsid w:val="005403A6"/>
    <w:rsid w:val="00541127"/>
    <w:rsid w:val="00541306"/>
    <w:rsid w:val="00541949"/>
    <w:rsid w:val="005450BE"/>
    <w:rsid w:val="0054661D"/>
    <w:rsid w:val="005479BA"/>
    <w:rsid w:val="00551999"/>
    <w:rsid w:val="00552412"/>
    <w:rsid w:val="005537CB"/>
    <w:rsid w:val="00553BEF"/>
    <w:rsid w:val="00553D7F"/>
    <w:rsid w:val="00554ECA"/>
    <w:rsid w:val="00556660"/>
    <w:rsid w:val="00557383"/>
    <w:rsid w:val="0055784A"/>
    <w:rsid w:val="00560C83"/>
    <w:rsid w:val="00561485"/>
    <w:rsid w:val="00565620"/>
    <w:rsid w:val="00565F6C"/>
    <w:rsid w:val="005660B4"/>
    <w:rsid w:val="00567E5B"/>
    <w:rsid w:val="005723BC"/>
    <w:rsid w:val="00572955"/>
    <w:rsid w:val="00572EC0"/>
    <w:rsid w:val="0057546F"/>
    <w:rsid w:val="005762FF"/>
    <w:rsid w:val="00576BC0"/>
    <w:rsid w:val="00577889"/>
    <w:rsid w:val="0058273A"/>
    <w:rsid w:val="005851F0"/>
    <w:rsid w:val="00585EE9"/>
    <w:rsid w:val="00587E02"/>
    <w:rsid w:val="0059113F"/>
    <w:rsid w:val="005916D2"/>
    <w:rsid w:val="00591F2B"/>
    <w:rsid w:val="00595086"/>
    <w:rsid w:val="0059523C"/>
    <w:rsid w:val="0059687B"/>
    <w:rsid w:val="00597499"/>
    <w:rsid w:val="00597E93"/>
    <w:rsid w:val="005A1501"/>
    <w:rsid w:val="005A1F03"/>
    <w:rsid w:val="005A3513"/>
    <w:rsid w:val="005A38F0"/>
    <w:rsid w:val="005A48DE"/>
    <w:rsid w:val="005A49C2"/>
    <w:rsid w:val="005A5208"/>
    <w:rsid w:val="005A5522"/>
    <w:rsid w:val="005A61BE"/>
    <w:rsid w:val="005A6A1C"/>
    <w:rsid w:val="005B0666"/>
    <w:rsid w:val="005B08C6"/>
    <w:rsid w:val="005B0F6C"/>
    <w:rsid w:val="005B1C8C"/>
    <w:rsid w:val="005B26B1"/>
    <w:rsid w:val="005B6D28"/>
    <w:rsid w:val="005B7198"/>
    <w:rsid w:val="005B74B3"/>
    <w:rsid w:val="005C1DEF"/>
    <w:rsid w:val="005C4471"/>
    <w:rsid w:val="005D0A70"/>
    <w:rsid w:val="005D5E48"/>
    <w:rsid w:val="005D66F9"/>
    <w:rsid w:val="005D7DCD"/>
    <w:rsid w:val="005E09E3"/>
    <w:rsid w:val="005E134A"/>
    <w:rsid w:val="005E1A13"/>
    <w:rsid w:val="005E1FDA"/>
    <w:rsid w:val="005E2CC3"/>
    <w:rsid w:val="005E3413"/>
    <w:rsid w:val="005E38EF"/>
    <w:rsid w:val="005E544C"/>
    <w:rsid w:val="005E5AEB"/>
    <w:rsid w:val="005E60A7"/>
    <w:rsid w:val="005E64F7"/>
    <w:rsid w:val="005E710A"/>
    <w:rsid w:val="005E78CD"/>
    <w:rsid w:val="005F0A6F"/>
    <w:rsid w:val="005F11AA"/>
    <w:rsid w:val="005F3705"/>
    <w:rsid w:val="005F4486"/>
    <w:rsid w:val="005F59AD"/>
    <w:rsid w:val="0060069E"/>
    <w:rsid w:val="006006E3"/>
    <w:rsid w:val="00600B0E"/>
    <w:rsid w:val="00601E42"/>
    <w:rsid w:val="00603942"/>
    <w:rsid w:val="00604AFD"/>
    <w:rsid w:val="00607B68"/>
    <w:rsid w:val="00613480"/>
    <w:rsid w:val="006165FB"/>
    <w:rsid w:val="006166B5"/>
    <w:rsid w:val="00617E3D"/>
    <w:rsid w:val="00621CEB"/>
    <w:rsid w:val="00623EE0"/>
    <w:rsid w:val="006252FD"/>
    <w:rsid w:val="00626B77"/>
    <w:rsid w:val="0063085D"/>
    <w:rsid w:val="00631152"/>
    <w:rsid w:val="0063248D"/>
    <w:rsid w:val="006343C4"/>
    <w:rsid w:val="00636331"/>
    <w:rsid w:val="00636591"/>
    <w:rsid w:val="00636595"/>
    <w:rsid w:val="006410A6"/>
    <w:rsid w:val="0064188D"/>
    <w:rsid w:val="006424D9"/>
    <w:rsid w:val="006466C1"/>
    <w:rsid w:val="006520E2"/>
    <w:rsid w:val="00653953"/>
    <w:rsid w:val="00653A9F"/>
    <w:rsid w:val="00653CF7"/>
    <w:rsid w:val="00653D49"/>
    <w:rsid w:val="0065488B"/>
    <w:rsid w:val="00657942"/>
    <w:rsid w:val="00657DE2"/>
    <w:rsid w:val="006615A2"/>
    <w:rsid w:val="0066280F"/>
    <w:rsid w:val="00662FC2"/>
    <w:rsid w:val="00663690"/>
    <w:rsid w:val="00664FB7"/>
    <w:rsid w:val="00665792"/>
    <w:rsid w:val="006666DB"/>
    <w:rsid w:val="006705A1"/>
    <w:rsid w:val="0067083B"/>
    <w:rsid w:val="00672FCF"/>
    <w:rsid w:val="00674004"/>
    <w:rsid w:val="00674179"/>
    <w:rsid w:val="00675BB1"/>
    <w:rsid w:val="00676605"/>
    <w:rsid w:val="00677277"/>
    <w:rsid w:val="00680979"/>
    <w:rsid w:val="006809F3"/>
    <w:rsid w:val="00681613"/>
    <w:rsid w:val="00682994"/>
    <w:rsid w:val="00684EFD"/>
    <w:rsid w:val="006857E6"/>
    <w:rsid w:val="006905B2"/>
    <w:rsid w:val="00690866"/>
    <w:rsid w:val="006926C0"/>
    <w:rsid w:val="00695D47"/>
    <w:rsid w:val="00695D6A"/>
    <w:rsid w:val="006A0285"/>
    <w:rsid w:val="006A0C0B"/>
    <w:rsid w:val="006A3630"/>
    <w:rsid w:val="006A4073"/>
    <w:rsid w:val="006B1697"/>
    <w:rsid w:val="006B1E92"/>
    <w:rsid w:val="006B2C1C"/>
    <w:rsid w:val="006B395A"/>
    <w:rsid w:val="006B6509"/>
    <w:rsid w:val="006B7D29"/>
    <w:rsid w:val="006B7FA3"/>
    <w:rsid w:val="006C0FEE"/>
    <w:rsid w:val="006C359D"/>
    <w:rsid w:val="006C4073"/>
    <w:rsid w:val="006C5473"/>
    <w:rsid w:val="006C5709"/>
    <w:rsid w:val="006C6BB1"/>
    <w:rsid w:val="006C6ED8"/>
    <w:rsid w:val="006C7CD8"/>
    <w:rsid w:val="006D098E"/>
    <w:rsid w:val="006D0DB8"/>
    <w:rsid w:val="006D1A53"/>
    <w:rsid w:val="006D337D"/>
    <w:rsid w:val="006D43AC"/>
    <w:rsid w:val="006D4D85"/>
    <w:rsid w:val="006E0CA3"/>
    <w:rsid w:val="006E1222"/>
    <w:rsid w:val="006E1451"/>
    <w:rsid w:val="006E3E6D"/>
    <w:rsid w:val="006E6960"/>
    <w:rsid w:val="006F0DCD"/>
    <w:rsid w:val="006F133A"/>
    <w:rsid w:val="006F151B"/>
    <w:rsid w:val="006F325A"/>
    <w:rsid w:val="006F38AF"/>
    <w:rsid w:val="006F4ABA"/>
    <w:rsid w:val="006F5132"/>
    <w:rsid w:val="006F6B68"/>
    <w:rsid w:val="006F7890"/>
    <w:rsid w:val="007025D9"/>
    <w:rsid w:val="007035CC"/>
    <w:rsid w:val="0070398E"/>
    <w:rsid w:val="00703D6D"/>
    <w:rsid w:val="00706562"/>
    <w:rsid w:val="007065BC"/>
    <w:rsid w:val="00707728"/>
    <w:rsid w:val="007158E8"/>
    <w:rsid w:val="00716AEE"/>
    <w:rsid w:val="00720FA6"/>
    <w:rsid w:val="00722A58"/>
    <w:rsid w:val="0072301E"/>
    <w:rsid w:val="007247C1"/>
    <w:rsid w:val="0072603F"/>
    <w:rsid w:val="00726626"/>
    <w:rsid w:val="00730C84"/>
    <w:rsid w:val="00730DE8"/>
    <w:rsid w:val="00736C2D"/>
    <w:rsid w:val="007370FD"/>
    <w:rsid w:val="00740285"/>
    <w:rsid w:val="00742961"/>
    <w:rsid w:val="007430BF"/>
    <w:rsid w:val="00743388"/>
    <w:rsid w:val="0074549B"/>
    <w:rsid w:val="00747045"/>
    <w:rsid w:val="00747110"/>
    <w:rsid w:val="00752953"/>
    <w:rsid w:val="007551F1"/>
    <w:rsid w:val="00755C3E"/>
    <w:rsid w:val="00755EA9"/>
    <w:rsid w:val="00757123"/>
    <w:rsid w:val="00757AAB"/>
    <w:rsid w:val="00760A0E"/>
    <w:rsid w:val="0076147B"/>
    <w:rsid w:val="0076344D"/>
    <w:rsid w:val="00764221"/>
    <w:rsid w:val="00764AF7"/>
    <w:rsid w:val="00770A7D"/>
    <w:rsid w:val="00771AD1"/>
    <w:rsid w:val="00771B44"/>
    <w:rsid w:val="00771ED8"/>
    <w:rsid w:val="00774675"/>
    <w:rsid w:val="00774D72"/>
    <w:rsid w:val="00780A30"/>
    <w:rsid w:val="00783B72"/>
    <w:rsid w:val="007840B3"/>
    <w:rsid w:val="0078589D"/>
    <w:rsid w:val="00786349"/>
    <w:rsid w:val="007912A9"/>
    <w:rsid w:val="007945DD"/>
    <w:rsid w:val="00794A34"/>
    <w:rsid w:val="00794A5F"/>
    <w:rsid w:val="007A0064"/>
    <w:rsid w:val="007A0736"/>
    <w:rsid w:val="007A3544"/>
    <w:rsid w:val="007A3821"/>
    <w:rsid w:val="007A44B4"/>
    <w:rsid w:val="007A698C"/>
    <w:rsid w:val="007A79CD"/>
    <w:rsid w:val="007B0B45"/>
    <w:rsid w:val="007B3201"/>
    <w:rsid w:val="007B3333"/>
    <w:rsid w:val="007B5AE8"/>
    <w:rsid w:val="007B5F7E"/>
    <w:rsid w:val="007C0BC9"/>
    <w:rsid w:val="007C0F54"/>
    <w:rsid w:val="007C1B3B"/>
    <w:rsid w:val="007C2103"/>
    <w:rsid w:val="007C3686"/>
    <w:rsid w:val="007C3E5A"/>
    <w:rsid w:val="007C4E05"/>
    <w:rsid w:val="007C56D6"/>
    <w:rsid w:val="007C5817"/>
    <w:rsid w:val="007C6593"/>
    <w:rsid w:val="007C6E8A"/>
    <w:rsid w:val="007C78E8"/>
    <w:rsid w:val="007C7F61"/>
    <w:rsid w:val="007D0DC7"/>
    <w:rsid w:val="007D1CAF"/>
    <w:rsid w:val="007D1E98"/>
    <w:rsid w:val="007D2063"/>
    <w:rsid w:val="007D4B6A"/>
    <w:rsid w:val="007D6A03"/>
    <w:rsid w:val="007D79BD"/>
    <w:rsid w:val="007E2C66"/>
    <w:rsid w:val="007E3AB2"/>
    <w:rsid w:val="007E3C32"/>
    <w:rsid w:val="007E41A2"/>
    <w:rsid w:val="007E4251"/>
    <w:rsid w:val="007E46A9"/>
    <w:rsid w:val="007E6FEA"/>
    <w:rsid w:val="007F05FF"/>
    <w:rsid w:val="007F1FCC"/>
    <w:rsid w:val="007F23E4"/>
    <w:rsid w:val="007F57BE"/>
    <w:rsid w:val="007F6024"/>
    <w:rsid w:val="007F6E35"/>
    <w:rsid w:val="00800588"/>
    <w:rsid w:val="00800826"/>
    <w:rsid w:val="00800AE6"/>
    <w:rsid w:val="00801C88"/>
    <w:rsid w:val="00801D6D"/>
    <w:rsid w:val="00802F32"/>
    <w:rsid w:val="008035D3"/>
    <w:rsid w:val="00806CBD"/>
    <w:rsid w:val="008104BE"/>
    <w:rsid w:val="00813113"/>
    <w:rsid w:val="00815501"/>
    <w:rsid w:val="008159CB"/>
    <w:rsid w:val="00816A20"/>
    <w:rsid w:val="00817D3C"/>
    <w:rsid w:val="0082002D"/>
    <w:rsid w:val="00821D27"/>
    <w:rsid w:val="00821E7E"/>
    <w:rsid w:val="00823226"/>
    <w:rsid w:val="008254C3"/>
    <w:rsid w:val="008271BB"/>
    <w:rsid w:val="00832013"/>
    <w:rsid w:val="0083314A"/>
    <w:rsid w:val="00833C98"/>
    <w:rsid w:val="00834AD1"/>
    <w:rsid w:val="00834B2F"/>
    <w:rsid w:val="00835C9A"/>
    <w:rsid w:val="008369E9"/>
    <w:rsid w:val="008375F5"/>
    <w:rsid w:val="00842020"/>
    <w:rsid w:val="00842745"/>
    <w:rsid w:val="008430AF"/>
    <w:rsid w:val="00843F9F"/>
    <w:rsid w:val="00844085"/>
    <w:rsid w:val="008440A1"/>
    <w:rsid w:val="0084552B"/>
    <w:rsid w:val="00845B98"/>
    <w:rsid w:val="00845E9A"/>
    <w:rsid w:val="00846AFB"/>
    <w:rsid w:val="008470D6"/>
    <w:rsid w:val="00847237"/>
    <w:rsid w:val="00851918"/>
    <w:rsid w:val="008526BC"/>
    <w:rsid w:val="0085304F"/>
    <w:rsid w:val="00853410"/>
    <w:rsid w:val="00853CC4"/>
    <w:rsid w:val="00856436"/>
    <w:rsid w:val="00856BC1"/>
    <w:rsid w:val="008574E3"/>
    <w:rsid w:val="00857829"/>
    <w:rsid w:val="00860061"/>
    <w:rsid w:val="008645C3"/>
    <w:rsid w:val="0086491D"/>
    <w:rsid w:val="008649AD"/>
    <w:rsid w:val="00866C0A"/>
    <w:rsid w:val="0087003B"/>
    <w:rsid w:val="0087196D"/>
    <w:rsid w:val="008720B4"/>
    <w:rsid w:val="008727AD"/>
    <w:rsid w:val="00880887"/>
    <w:rsid w:val="00882B6B"/>
    <w:rsid w:val="00887C9F"/>
    <w:rsid w:val="008940F3"/>
    <w:rsid w:val="00894BCF"/>
    <w:rsid w:val="00895EC4"/>
    <w:rsid w:val="008A16BF"/>
    <w:rsid w:val="008A3DB9"/>
    <w:rsid w:val="008A4DDE"/>
    <w:rsid w:val="008A5143"/>
    <w:rsid w:val="008A5DFF"/>
    <w:rsid w:val="008A7883"/>
    <w:rsid w:val="008B30ED"/>
    <w:rsid w:val="008B3158"/>
    <w:rsid w:val="008B50A3"/>
    <w:rsid w:val="008B7F34"/>
    <w:rsid w:val="008C1C80"/>
    <w:rsid w:val="008C3707"/>
    <w:rsid w:val="008C3DFE"/>
    <w:rsid w:val="008C47CC"/>
    <w:rsid w:val="008C4F1E"/>
    <w:rsid w:val="008C577F"/>
    <w:rsid w:val="008C687F"/>
    <w:rsid w:val="008C699C"/>
    <w:rsid w:val="008D3016"/>
    <w:rsid w:val="008D3632"/>
    <w:rsid w:val="008D3A9B"/>
    <w:rsid w:val="008E2E4F"/>
    <w:rsid w:val="008E3BC4"/>
    <w:rsid w:val="008E42A7"/>
    <w:rsid w:val="008E513D"/>
    <w:rsid w:val="008E64FA"/>
    <w:rsid w:val="008E66AF"/>
    <w:rsid w:val="008E6ABF"/>
    <w:rsid w:val="008E6BB1"/>
    <w:rsid w:val="008E76E9"/>
    <w:rsid w:val="008F0284"/>
    <w:rsid w:val="008F2339"/>
    <w:rsid w:val="008F32B8"/>
    <w:rsid w:val="008F3F70"/>
    <w:rsid w:val="008F5BFF"/>
    <w:rsid w:val="008F6B4C"/>
    <w:rsid w:val="009002CA"/>
    <w:rsid w:val="00900C63"/>
    <w:rsid w:val="00903A9D"/>
    <w:rsid w:val="009054BF"/>
    <w:rsid w:val="00907CC5"/>
    <w:rsid w:val="009119D7"/>
    <w:rsid w:val="00913734"/>
    <w:rsid w:val="00915C27"/>
    <w:rsid w:val="00916404"/>
    <w:rsid w:val="00917C27"/>
    <w:rsid w:val="00921357"/>
    <w:rsid w:val="00923FF6"/>
    <w:rsid w:val="00924E90"/>
    <w:rsid w:val="00925515"/>
    <w:rsid w:val="00925C10"/>
    <w:rsid w:val="00926338"/>
    <w:rsid w:val="009269BA"/>
    <w:rsid w:val="00930265"/>
    <w:rsid w:val="009308A4"/>
    <w:rsid w:val="0093113C"/>
    <w:rsid w:val="009323B3"/>
    <w:rsid w:val="0093362C"/>
    <w:rsid w:val="00934013"/>
    <w:rsid w:val="00934139"/>
    <w:rsid w:val="00936759"/>
    <w:rsid w:val="00940DA2"/>
    <w:rsid w:val="00942064"/>
    <w:rsid w:val="00943591"/>
    <w:rsid w:val="00944A1F"/>
    <w:rsid w:val="00945C59"/>
    <w:rsid w:val="00946888"/>
    <w:rsid w:val="00950149"/>
    <w:rsid w:val="00951AB5"/>
    <w:rsid w:val="009520F9"/>
    <w:rsid w:val="00953930"/>
    <w:rsid w:val="00953E06"/>
    <w:rsid w:val="00954F67"/>
    <w:rsid w:val="0095552E"/>
    <w:rsid w:val="00956FEC"/>
    <w:rsid w:val="00957486"/>
    <w:rsid w:val="009578FF"/>
    <w:rsid w:val="00960904"/>
    <w:rsid w:val="009610E9"/>
    <w:rsid w:val="00966BCD"/>
    <w:rsid w:val="00971E76"/>
    <w:rsid w:val="009741F7"/>
    <w:rsid w:val="00977179"/>
    <w:rsid w:val="009779A1"/>
    <w:rsid w:val="00980561"/>
    <w:rsid w:val="00980A8D"/>
    <w:rsid w:val="00983C9B"/>
    <w:rsid w:val="0098508B"/>
    <w:rsid w:val="0098653A"/>
    <w:rsid w:val="009866C5"/>
    <w:rsid w:val="00990BF0"/>
    <w:rsid w:val="00992708"/>
    <w:rsid w:val="009935B2"/>
    <w:rsid w:val="009947F6"/>
    <w:rsid w:val="009A0112"/>
    <w:rsid w:val="009A1693"/>
    <w:rsid w:val="009A1EF7"/>
    <w:rsid w:val="009A344A"/>
    <w:rsid w:val="009A5D82"/>
    <w:rsid w:val="009A7924"/>
    <w:rsid w:val="009B024B"/>
    <w:rsid w:val="009B09FB"/>
    <w:rsid w:val="009B1E00"/>
    <w:rsid w:val="009B28C6"/>
    <w:rsid w:val="009B3A92"/>
    <w:rsid w:val="009B3C5B"/>
    <w:rsid w:val="009B4F26"/>
    <w:rsid w:val="009B5031"/>
    <w:rsid w:val="009B5FF5"/>
    <w:rsid w:val="009B7940"/>
    <w:rsid w:val="009C32C7"/>
    <w:rsid w:val="009C36AD"/>
    <w:rsid w:val="009C38A4"/>
    <w:rsid w:val="009C3CF0"/>
    <w:rsid w:val="009C7B2B"/>
    <w:rsid w:val="009D035D"/>
    <w:rsid w:val="009D3874"/>
    <w:rsid w:val="009D4CF4"/>
    <w:rsid w:val="009D5987"/>
    <w:rsid w:val="009D64AB"/>
    <w:rsid w:val="009E199B"/>
    <w:rsid w:val="009E4580"/>
    <w:rsid w:val="009F00F5"/>
    <w:rsid w:val="009F0B83"/>
    <w:rsid w:val="009F0D5D"/>
    <w:rsid w:val="009F2721"/>
    <w:rsid w:val="009F32B6"/>
    <w:rsid w:val="009F5BC5"/>
    <w:rsid w:val="009F60BB"/>
    <w:rsid w:val="00A00E5B"/>
    <w:rsid w:val="00A065C4"/>
    <w:rsid w:val="00A066A7"/>
    <w:rsid w:val="00A06C7B"/>
    <w:rsid w:val="00A07092"/>
    <w:rsid w:val="00A0725E"/>
    <w:rsid w:val="00A104E7"/>
    <w:rsid w:val="00A11C78"/>
    <w:rsid w:val="00A11D5D"/>
    <w:rsid w:val="00A12017"/>
    <w:rsid w:val="00A13FCB"/>
    <w:rsid w:val="00A2059B"/>
    <w:rsid w:val="00A24A17"/>
    <w:rsid w:val="00A26FA6"/>
    <w:rsid w:val="00A27335"/>
    <w:rsid w:val="00A307AB"/>
    <w:rsid w:val="00A30DD6"/>
    <w:rsid w:val="00A30F82"/>
    <w:rsid w:val="00A313E0"/>
    <w:rsid w:val="00A32D4C"/>
    <w:rsid w:val="00A33319"/>
    <w:rsid w:val="00A3433A"/>
    <w:rsid w:val="00A3537E"/>
    <w:rsid w:val="00A35DCC"/>
    <w:rsid w:val="00A403CE"/>
    <w:rsid w:val="00A4107C"/>
    <w:rsid w:val="00A411DC"/>
    <w:rsid w:val="00A41DCB"/>
    <w:rsid w:val="00A4264D"/>
    <w:rsid w:val="00A44AF9"/>
    <w:rsid w:val="00A44EA8"/>
    <w:rsid w:val="00A478B2"/>
    <w:rsid w:val="00A51081"/>
    <w:rsid w:val="00A5155C"/>
    <w:rsid w:val="00A529E7"/>
    <w:rsid w:val="00A531AD"/>
    <w:rsid w:val="00A555AF"/>
    <w:rsid w:val="00A55D32"/>
    <w:rsid w:val="00A57154"/>
    <w:rsid w:val="00A57EB3"/>
    <w:rsid w:val="00A57FFD"/>
    <w:rsid w:val="00A60D15"/>
    <w:rsid w:val="00A6154E"/>
    <w:rsid w:val="00A61F30"/>
    <w:rsid w:val="00A65005"/>
    <w:rsid w:val="00A65432"/>
    <w:rsid w:val="00A6546D"/>
    <w:rsid w:val="00A66854"/>
    <w:rsid w:val="00A66B21"/>
    <w:rsid w:val="00A71694"/>
    <w:rsid w:val="00A732CA"/>
    <w:rsid w:val="00A7392F"/>
    <w:rsid w:val="00A73AD0"/>
    <w:rsid w:val="00A74166"/>
    <w:rsid w:val="00A743C1"/>
    <w:rsid w:val="00A76039"/>
    <w:rsid w:val="00A7681C"/>
    <w:rsid w:val="00A80F41"/>
    <w:rsid w:val="00A8129D"/>
    <w:rsid w:val="00A81A1F"/>
    <w:rsid w:val="00A820A4"/>
    <w:rsid w:val="00A83658"/>
    <w:rsid w:val="00A841EF"/>
    <w:rsid w:val="00A8441F"/>
    <w:rsid w:val="00A862E5"/>
    <w:rsid w:val="00A921C0"/>
    <w:rsid w:val="00A95E0B"/>
    <w:rsid w:val="00A973BD"/>
    <w:rsid w:val="00AA0702"/>
    <w:rsid w:val="00AA09DF"/>
    <w:rsid w:val="00AA29DB"/>
    <w:rsid w:val="00AA3297"/>
    <w:rsid w:val="00AA38B0"/>
    <w:rsid w:val="00AA4059"/>
    <w:rsid w:val="00AA41F4"/>
    <w:rsid w:val="00AB164A"/>
    <w:rsid w:val="00AB4290"/>
    <w:rsid w:val="00AC12BF"/>
    <w:rsid w:val="00AC19B5"/>
    <w:rsid w:val="00AC3938"/>
    <w:rsid w:val="00AC4E01"/>
    <w:rsid w:val="00AC4E25"/>
    <w:rsid w:val="00AC7F17"/>
    <w:rsid w:val="00AD0231"/>
    <w:rsid w:val="00AD11B2"/>
    <w:rsid w:val="00AD3741"/>
    <w:rsid w:val="00AD55D5"/>
    <w:rsid w:val="00AD59C0"/>
    <w:rsid w:val="00AD5FFB"/>
    <w:rsid w:val="00AE102D"/>
    <w:rsid w:val="00AE11CD"/>
    <w:rsid w:val="00AE3172"/>
    <w:rsid w:val="00AE473F"/>
    <w:rsid w:val="00AE5310"/>
    <w:rsid w:val="00AE6EF0"/>
    <w:rsid w:val="00AE71A5"/>
    <w:rsid w:val="00AE7251"/>
    <w:rsid w:val="00AF1CD7"/>
    <w:rsid w:val="00AF35C4"/>
    <w:rsid w:val="00AF4B8D"/>
    <w:rsid w:val="00AF5E2B"/>
    <w:rsid w:val="00AF7F37"/>
    <w:rsid w:val="00B030CF"/>
    <w:rsid w:val="00B07045"/>
    <w:rsid w:val="00B1354A"/>
    <w:rsid w:val="00B137E4"/>
    <w:rsid w:val="00B13F59"/>
    <w:rsid w:val="00B145B2"/>
    <w:rsid w:val="00B17745"/>
    <w:rsid w:val="00B21934"/>
    <w:rsid w:val="00B25604"/>
    <w:rsid w:val="00B2574C"/>
    <w:rsid w:val="00B260EC"/>
    <w:rsid w:val="00B262B3"/>
    <w:rsid w:val="00B26B83"/>
    <w:rsid w:val="00B3053A"/>
    <w:rsid w:val="00B31B6F"/>
    <w:rsid w:val="00B33D50"/>
    <w:rsid w:val="00B351CD"/>
    <w:rsid w:val="00B35652"/>
    <w:rsid w:val="00B37BAF"/>
    <w:rsid w:val="00B4016C"/>
    <w:rsid w:val="00B40DCF"/>
    <w:rsid w:val="00B429D5"/>
    <w:rsid w:val="00B42CF3"/>
    <w:rsid w:val="00B507D1"/>
    <w:rsid w:val="00B50C86"/>
    <w:rsid w:val="00B53F05"/>
    <w:rsid w:val="00B55675"/>
    <w:rsid w:val="00B55A8A"/>
    <w:rsid w:val="00B55B23"/>
    <w:rsid w:val="00B6498D"/>
    <w:rsid w:val="00B64BF0"/>
    <w:rsid w:val="00B65B36"/>
    <w:rsid w:val="00B65F81"/>
    <w:rsid w:val="00B71130"/>
    <w:rsid w:val="00B71281"/>
    <w:rsid w:val="00B7178B"/>
    <w:rsid w:val="00B71DAB"/>
    <w:rsid w:val="00B73CF2"/>
    <w:rsid w:val="00B7466E"/>
    <w:rsid w:val="00B76113"/>
    <w:rsid w:val="00B76A8A"/>
    <w:rsid w:val="00B76BCB"/>
    <w:rsid w:val="00B76E0E"/>
    <w:rsid w:val="00B82B9B"/>
    <w:rsid w:val="00B84182"/>
    <w:rsid w:val="00B84824"/>
    <w:rsid w:val="00B85ABE"/>
    <w:rsid w:val="00B86CED"/>
    <w:rsid w:val="00B86DF9"/>
    <w:rsid w:val="00B86ECB"/>
    <w:rsid w:val="00B875D0"/>
    <w:rsid w:val="00B91460"/>
    <w:rsid w:val="00B91F55"/>
    <w:rsid w:val="00B91FB8"/>
    <w:rsid w:val="00B95F05"/>
    <w:rsid w:val="00BA2DBF"/>
    <w:rsid w:val="00BA476D"/>
    <w:rsid w:val="00BA704A"/>
    <w:rsid w:val="00BA7684"/>
    <w:rsid w:val="00BA7F83"/>
    <w:rsid w:val="00BB06B7"/>
    <w:rsid w:val="00BB1513"/>
    <w:rsid w:val="00BB3580"/>
    <w:rsid w:val="00BB3B35"/>
    <w:rsid w:val="00BB4926"/>
    <w:rsid w:val="00BB54C4"/>
    <w:rsid w:val="00BC0E6A"/>
    <w:rsid w:val="00BC1FAC"/>
    <w:rsid w:val="00BC3F64"/>
    <w:rsid w:val="00BC520E"/>
    <w:rsid w:val="00BC61A3"/>
    <w:rsid w:val="00BC7637"/>
    <w:rsid w:val="00BD08EB"/>
    <w:rsid w:val="00BD0EF9"/>
    <w:rsid w:val="00BD3AF3"/>
    <w:rsid w:val="00BD439C"/>
    <w:rsid w:val="00BD4947"/>
    <w:rsid w:val="00BD58BF"/>
    <w:rsid w:val="00BD719A"/>
    <w:rsid w:val="00BD7962"/>
    <w:rsid w:val="00BE02FE"/>
    <w:rsid w:val="00BE031B"/>
    <w:rsid w:val="00BE20C6"/>
    <w:rsid w:val="00BE23F0"/>
    <w:rsid w:val="00BE61E3"/>
    <w:rsid w:val="00BE64CD"/>
    <w:rsid w:val="00BE727D"/>
    <w:rsid w:val="00BE775F"/>
    <w:rsid w:val="00BF113F"/>
    <w:rsid w:val="00BF1236"/>
    <w:rsid w:val="00BF13C4"/>
    <w:rsid w:val="00BF2409"/>
    <w:rsid w:val="00BF609B"/>
    <w:rsid w:val="00BF6E98"/>
    <w:rsid w:val="00BF7B23"/>
    <w:rsid w:val="00C00FF2"/>
    <w:rsid w:val="00C01744"/>
    <w:rsid w:val="00C01E22"/>
    <w:rsid w:val="00C02499"/>
    <w:rsid w:val="00C02B2A"/>
    <w:rsid w:val="00C05224"/>
    <w:rsid w:val="00C062CC"/>
    <w:rsid w:val="00C06C00"/>
    <w:rsid w:val="00C115CF"/>
    <w:rsid w:val="00C11D5F"/>
    <w:rsid w:val="00C1458B"/>
    <w:rsid w:val="00C14A69"/>
    <w:rsid w:val="00C23A01"/>
    <w:rsid w:val="00C23B87"/>
    <w:rsid w:val="00C2413E"/>
    <w:rsid w:val="00C31364"/>
    <w:rsid w:val="00C314D7"/>
    <w:rsid w:val="00C31C1D"/>
    <w:rsid w:val="00C32A84"/>
    <w:rsid w:val="00C333FC"/>
    <w:rsid w:val="00C34000"/>
    <w:rsid w:val="00C352A1"/>
    <w:rsid w:val="00C37A99"/>
    <w:rsid w:val="00C42262"/>
    <w:rsid w:val="00C43504"/>
    <w:rsid w:val="00C43C6C"/>
    <w:rsid w:val="00C44CD4"/>
    <w:rsid w:val="00C4504A"/>
    <w:rsid w:val="00C46100"/>
    <w:rsid w:val="00C46CA8"/>
    <w:rsid w:val="00C47A12"/>
    <w:rsid w:val="00C47CD6"/>
    <w:rsid w:val="00C528D9"/>
    <w:rsid w:val="00C53F14"/>
    <w:rsid w:val="00C55F68"/>
    <w:rsid w:val="00C56394"/>
    <w:rsid w:val="00C5685C"/>
    <w:rsid w:val="00C57D84"/>
    <w:rsid w:val="00C61D2E"/>
    <w:rsid w:val="00C622A0"/>
    <w:rsid w:val="00C62A6A"/>
    <w:rsid w:val="00C63546"/>
    <w:rsid w:val="00C6599A"/>
    <w:rsid w:val="00C65F59"/>
    <w:rsid w:val="00C66673"/>
    <w:rsid w:val="00C66822"/>
    <w:rsid w:val="00C70809"/>
    <w:rsid w:val="00C744D1"/>
    <w:rsid w:val="00C7587C"/>
    <w:rsid w:val="00C76AC7"/>
    <w:rsid w:val="00C81BB1"/>
    <w:rsid w:val="00C81BE9"/>
    <w:rsid w:val="00C8220C"/>
    <w:rsid w:val="00C82358"/>
    <w:rsid w:val="00C823C5"/>
    <w:rsid w:val="00C82F13"/>
    <w:rsid w:val="00C84090"/>
    <w:rsid w:val="00C84972"/>
    <w:rsid w:val="00C8673A"/>
    <w:rsid w:val="00C875E5"/>
    <w:rsid w:val="00C87782"/>
    <w:rsid w:val="00C909CA"/>
    <w:rsid w:val="00C9176A"/>
    <w:rsid w:val="00C919E0"/>
    <w:rsid w:val="00C92763"/>
    <w:rsid w:val="00C940C6"/>
    <w:rsid w:val="00C94D95"/>
    <w:rsid w:val="00C9519D"/>
    <w:rsid w:val="00C9556F"/>
    <w:rsid w:val="00C959BE"/>
    <w:rsid w:val="00C973CF"/>
    <w:rsid w:val="00CA0488"/>
    <w:rsid w:val="00CA21F0"/>
    <w:rsid w:val="00CA2F16"/>
    <w:rsid w:val="00CA32BB"/>
    <w:rsid w:val="00CA3A46"/>
    <w:rsid w:val="00CA4FE7"/>
    <w:rsid w:val="00CA5576"/>
    <w:rsid w:val="00CA6494"/>
    <w:rsid w:val="00CA732F"/>
    <w:rsid w:val="00CB1473"/>
    <w:rsid w:val="00CB2F43"/>
    <w:rsid w:val="00CB4B12"/>
    <w:rsid w:val="00CB5EBE"/>
    <w:rsid w:val="00CB7A9F"/>
    <w:rsid w:val="00CC130B"/>
    <w:rsid w:val="00CC18BF"/>
    <w:rsid w:val="00CC19B8"/>
    <w:rsid w:val="00CC2A8F"/>
    <w:rsid w:val="00CC2CD3"/>
    <w:rsid w:val="00CC3180"/>
    <w:rsid w:val="00CC4CD2"/>
    <w:rsid w:val="00CC5D03"/>
    <w:rsid w:val="00CD0386"/>
    <w:rsid w:val="00CD05D8"/>
    <w:rsid w:val="00CD3151"/>
    <w:rsid w:val="00CD51FE"/>
    <w:rsid w:val="00CD5C2D"/>
    <w:rsid w:val="00CD5E23"/>
    <w:rsid w:val="00CE2CDE"/>
    <w:rsid w:val="00CE3410"/>
    <w:rsid w:val="00CE3B41"/>
    <w:rsid w:val="00CE6996"/>
    <w:rsid w:val="00CE7C0A"/>
    <w:rsid w:val="00CF0B89"/>
    <w:rsid w:val="00CF0CDB"/>
    <w:rsid w:val="00CF35D0"/>
    <w:rsid w:val="00CF683B"/>
    <w:rsid w:val="00CF6E61"/>
    <w:rsid w:val="00CF73C6"/>
    <w:rsid w:val="00CF7AE0"/>
    <w:rsid w:val="00CF7AED"/>
    <w:rsid w:val="00D00FDE"/>
    <w:rsid w:val="00D017F4"/>
    <w:rsid w:val="00D02EB3"/>
    <w:rsid w:val="00D1156F"/>
    <w:rsid w:val="00D12687"/>
    <w:rsid w:val="00D12D25"/>
    <w:rsid w:val="00D13532"/>
    <w:rsid w:val="00D14A0C"/>
    <w:rsid w:val="00D1557B"/>
    <w:rsid w:val="00D20DAD"/>
    <w:rsid w:val="00D2243E"/>
    <w:rsid w:val="00D24AC0"/>
    <w:rsid w:val="00D24E8C"/>
    <w:rsid w:val="00D24F2D"/>
    <w:rsid w:val="00D30F7D"/>
    <w:rsid w:val="00D314B0"/>
    <w:rsid w:val="00D336AA"/>
    <w:rsid w:val="00D33759"/>
    <w:rsid w:val="00D357B0"/>
    <w:rsid w:val="00D362E2"/>
    <w:rsid w:val="00D36711"/>
    <w:rsid w:val="00D37678"/>
    <w:rsid w:val="00D4025B"/>
    <w:rsid w:val="00D40F22"/>
    <w:rsid w:val="00D4189C"/>
    <w:rsid w:val="00D445AA"/>
    <w:rsid w:val="00D44C92"/>
    <w:rsid w:val="00D45683"/>
    <w:rsid w:val="00D4761B"/>
    <w:rsid w:val="00D51803"/>
    <w:rsid w:val="00D521EF"/>
    <w:rsid w:val="00D52790"/>
    <w:rsid w:val="00D55038"/>
    <w:rsid w:val="00D550A2"/>
    <w:rsid w:val="00D55138"/>
    <w:rsid w:val="00D55868"/>
    <w:rsid w:val="00D55930"/>
    <w:rsid w:val="00D601D7"/>
    <w:rsid w:val="00D63047"/>
    <w:rsid w:val="00D660B4"/>
    <w:rsid w:val="00D7085D"/>
    <w:rsid w:val="00D70F20"/>
    <w:rsid w:val="00D72C31"/>
    <w:rsid w:val="00D72C8E"/>
    <w:rsid w:val="00D74077"/>
    <w:rsid w:val="00D74818"/>
    <w:rsid w:val="00D76D58"/>
    <w:rsid w:val="00D77927"/>
    <w:rsid w:val="00D7792C"/>
    <w:rsid w:val="00D77979"/>
    <w:rsid w:val="00D8364B"/>
    <w:rsid w:val="00D85BA8"/>
    <w:rsid w:val="00D87F5B"/>
    <w:rsid w:val="00D90FBB"/>
    <w:rsid w:val="00D91A92"/>
    <w:rsid w:val="00D94D96"/>
    <w:rsid w:val="00D95EB7"/>
    <w:rsid w:val="00D9633B"/>
    <w:rsid w:val="00D96D72"/>
    <w:rsid w:val="00D9742C"/>
    <w:rsid w:val="00D97B83"/>
    <w:rsid w:val="00DA10BF"/>
    <w:rsid w:val="00DA16C6"/>
    <w:rsid w:val="00DA1ADC"/>
    <w:rsid w:val="00DA271D"/>
    <w:rsid w:val="00DA4DE8"/>
    <w:rsid w:val="00DA56FF"/>
    <w:rsid w:val="00DB0BC1"/>
    <w:rsid w:val="00DB0CE0"/>
    <w:rsid w:val="00DB0DCF"/>
    <w:rsid w:val="00DB2B43"/>
    <w:rsid w:val="00DB2D55"/>
    <w:rsid w:val="00DB3D0E"/>
    <w:rsid w:val="00DB40A4"/>
    <w:rsid w:val="00DB4316"/>
    <w:rsid w:val="00DB4393"/>
    <w:rsid w:val="00DB4829"/>
    <w:rsid w:val="00DB5938"/>
    <w:rsid w:val="00DB59D6"/>
    <w:rsid w:val="00DB5F72"/>
    <w:rsid w:val="00DB67CE"/>
    <w:rsid w:val="00DC1878"/>
    <w:rsid w:val="00DC295A"/>
    <w:rsid w:val="00DC3B51"/>
    <w:rsid w:val="00DC6914"/>
    <w:rsid w:val="00DC6A8A"/>
    <w:rsid w:val="00DD11C3"/>
    <w:rsid w:val="00DD3DC7"/>
    <w:rsid w:val="00DD3F9F"/>
    <w:rsid w:val="00DD5C00"/>
    <w:rsid w:val="00DD690C"/>
    <w:rsid w:val="00DE1078"/>
    <w:rsid w:val="00DE12F8"/>
    <w:rsid w:val="00DE201E"/>
    <w:rsid w:val="00DE340F"/>
    <w:rsid w:val="00DE6F1F"/>
    <w:rsid w:val="00DE7884"/>
    <w:rsid w:val="00DF123A"/>
    <w:rsid w:val="00DF1843"/>
    <w:rsid w:val="00DF1B6C"/>
    <w:rsid w:val="00DF1CEA"/>
    <w:rsid w:val="00DF21C1"/>
    <w:rsid w:val="00DF21CA"/>
    <w:rsid w:val="00DF385E"/>
    <w:rsid w:val="00DF58A4"/>
    <w:rsid w:val="00DF7461"/>
    <w:rsid w:val="00E009A0"/>
    <w:rsid w:val="00E027FD"/>
    <w:rsid w:val="00E045BD"/>
    <w:rsid w:val="00E05BFB"/>
    <w:rsid w:val="00E05C89"/>
    <w:rsid w:val="00E06064"/>
    <w:rsid w:val="00E10351"/>
    <w:rsid w:val="00E104C4"/>
    <w:rsid w:val="00E113CB"/>
    <w:rsid w:val="00E12872"/>
    <w:rsid w:val="00E14C05"/>
    <w:rsid w:val="00E151A5"/>
    <w:rsid w:val="00E157A8"/>
    <w:rsid w:val="00E16141"/>
    <w:rsid w:val="00E17B76"/>
    <w:rsid w:val="00E20B2C"/>
    <w:rsid w:val="00E21239"/>
    <w:rsid w:val="00E21D57"/>
    <w:rsid w:val="00E236E5"/>
    <w:rsid w:val="00E24229"/>
    <w:rsid w:val="00E255FB"/>
    <w:rsid w:val="00E2574F"/>
    <w:rsid w:val="00E265FF"/>
    <w:rsid w:val="00E26999"/>
    <w:rsid w:val="00E27121"/>
    <w:rsid w:val="00E27517"/>
    <w:rsid w:val="00E27877"/>
    <w:rsid w:val="00E309ED"/>
    <w:rsid w:val="00E30E64"/>
    <w:rsid w:val="00E312D3"/>
    <w:rsid w:val="00E31A8D"/>
    <w:rsid w:val="00E33168"/>
    <w:rsid w:val="00E33EB9"/>
    <w:rsid w:val="00E3401A"/>
    <w:rsid w:val="00E3403E"/>
    <w:rsid w:val="00E34229"/>
    <w:rsid w:val="00E36B29"/>
    <w:rsid w:val="00E3799E"/>
    <w:rsid w:val="00E4011C"/>
    <w:rsid w:val="00E401C6"/>
    <w:rsid w:val="00E403F4"/>
    <w:rsid w:val="00E40E89"/>
    <w:rsid w:val="00E415B3"/>
    <w:rsid w:val="00E417AF"/>
    <w:rsid w:val="00E43730"/>
    <w:rsid w:val="00E45BE8"/>
    <w:rsid w:val="00E4615A"/>
    <w:rsid w:val="00E506FA"/>
    <w:rsid w:val="00E50A93"/>
    <w:rsid w:val="00E543E3"/>
    <w:rsid w:val="00E554A9"/>
    <w:rsid w:val="00E571DF"/>
    <w:rsid w:val="00E57809"/>
    <w:rsid w:val="00E63ED3"/>
    <w:rsid w:val="00E64031"/>
    <w:rsid w:val="00E64981"/>
    <w:rsid w:val="00E65A2A"/>
    <w:rsid w:val="00E71D62"/>
    <w:rsid w:val="00E76670"/>
    <w:rsid w:val="00E76BB2"/>
    <w:rsid w:val="00E77733"/>
    <w:rsid w:val="00E80506"/>
    <w:rsid w:val="00E83910"/>
    <w:rsid w:val="00E86681"/>
    <w:rsid w:val="00E924CE"/>
    <w:rsid w:val="00E9252D"/>
    <w:rsid w:val="00EA0A99"/>
    <w:rsid w:val="00EA3035"/>
    <w:rsid w:val="00EA4554"/>
    <w:rsid w:val="00EA4CA9"/>
    <w:rsid w:val="00EA5CBA"/>
    <w:rsid w:val="00EA67B6"/>
    <w:rsid w:val="00EA6FA4"/>
    <w:rsid w:val="00EA7759"/>
    <w:rsid w:val="00EA77FB"/>
    <w:rsid w:val="00EB0970"/>
    <w:rsid w:val="00EB0D54"/>
    <w:rsid w:val="00EB676E"/>
    <w:rsid w:val="00EC0731"/>
    <w:rsid w:val="00EC1514"/>
    <w:rsid w:val="00EC1D37"/>
    <w:rsid w:val="00EC314F"/>
    <w:rsid w:val="00EC67C9"/>
    <w:rsid w:val="00EC7115"/>
    <w:rsid w:val="00EC7BCE"/>
    <w:rsid w:val="00ED19D9"/>
    <w:rsid w:val="00ED1A5C"/>
    <w:rsid w:val="00ED2744"/>
    <w:rsid w:val="00ED2821"/>
    <w:rsid w:val="00ED6EC7"/>
    <w:rsid w:val="00EE0440"/>
    <w:rsid w:val="00EE16A5"/>
    <w:rsid w:val="00EE30C1"/>
    <w:rsid w:val="00EE4C4D"/>
    <w:rsid w:val="00EE4FED"/>
    <w:rsid w:val="00EE5D85"/>
    <w:rsid w:val="00EE6073"/>
    <w:rsid w:val="00EE6738"/>
    <w:rsid w:val="00EE6B12"/>
    <w:rsid w:val="00EE7776"/>
    <w:rsid w:val="00EF05A1"/>
    <w:rsid w:val="00EF2F5B"/>
    <w:rsid w:val="00EF3220"/>
    <w:rsid w:val="00EF34BE"/>
    <w:rsid w:val="00EF5301"/>
    <w:rsid w:val="00EF743F"/>
    <w:rsid w:val="00F02C39"/>
    <w:rsid w:val="00F032A8"/>
    <w:rsid w:val="00F03E32"/>
    <w:rsid w:val="00F04C04"/>
    <w:rsid w:val="00F05F9A"/>
    <w:rsid w:val="00F065B1"/>
    <w:rsid w:val="00F07609"/>
    <w:rsid w:val="00F07C08"/>
    <w:rsid w:val="00F10E32"/>
    <w:rsid w:val="00F11C40"/>
    <w:rsid w:val="00F14A61"/>
    <w:rsid w:val="00F152FA"/>
    <w:rsid w:val="00F15584"/>
    <w:rsid w:val="00F15CFB"/>
    <w:rsid w:val="00F16725"/>
    <w:rsid w:val="00F171BC"/>
    <w:rsid w:val="00F17F76"/>
    <w:rsid w:val="00F206D1"/>
    <w:rsid w:val="00F22575"/>
    <w:rsid w:val="00F234B5"/>
    <w:rsid w:val="00F24708"/>
    <w:rsid w:val="00F2601F"/>
    <w:rsid w:val="00F3088F"/>
    <w:rsid w:val="00F3108C"/>
    <w:rsid w:val="00F36C44"/>
    <w:rsid w:val="00F4116B"/>
    <w:rsid w:val="00F42476"/>
    <w:rsid w:val="00F42ECC"/>
    <w:rsid w:val="00F438EA"/>
    <w:rsid w:val="00F464DD"/>
    <w:rsid w:val="00F470B0"/>
    <w:rsid w:val="00F517A6"/>
    <w:rsid w:val="00F52787"/>
    <w:rsid w:val="00F52A30"/>
    <w:rsid w:val="00F53B51"/>
    <w:rsid w:val="00F550A2"/>
    <w:rsid w:val="00F554D9"/>
    <w:rsid w:val="00F55E00"/>
    <w:rsid w:val="00F5676C"/>
    <w:rsid w:val="00F577BB"/>
    <w:rsid w:val="00F60630"/>
    <w:rsid w:val="00F61924"/>
    <w:rsid w:val="00F61E10"/>
    <w:rsid w:val="00F64F77"/>
    <w:rsid w:val="00F652A2"/>
    <w:rsid w:val="00F662DE"/>
    <w:rsid w:val="00F66598"/>
    <w:rsid w:val="00F67A84"/>
    <w:rsid w:val="00F721A9"/>
    <w:rsid w:val="00F73E82"/>
    <w:rsid w:val="00F73F0A"/>
    <w:rsid w:val="00F75B38"/>
    <w:rsid w:val="00F77508"/>
    <w:rsid w:val="00F77521"/>
    <w:rsid w:val="00F77F2C"/>
    <w:rsid w:val="00F80B67"/>
    <w:rsid w:val="00F8104F"/>
    <w:rsid w:val="00F83BD7"/>
    <w:rsid w:val="00F865C2"/>
    <w:rsid w:val="00F90978"/>
    <w:rsid w:val="00F90B24"/>
    <w:rsid w:val="00F92500"/>
    <w:rsid w:val="00F926C9"/>
    <w:rsid w:val="00F931A4"/>
    <w:rsid w:val="00F932C2"/>
    <w:rsid w:val="00F93DFA"/>
    <w:rsid w:val="00F944E4"/>
    <w:rsid w:val="00F954A4"/>
    <w:rsid w:val="00F959D2"/>
    <w:rsid w:val="00F95E7D"/>
    <w:rsid w:val="00FA120C"/>
    <w:rsid w:val="00FA160B"/>
    <w:rsid w:val="00FA2BE1"/>
    <w:rsid w:val="00FA45A6"/>
    <w:rsid w:val="00FA4869"/>
    <w:rsid w:val="00FB06D8"/>
    <w:rsid w:val="00FB0870"/>
    <w:rsid w:val="00FB2C5A"/>
    <w:rsid w:val="00FB3E08"/>
    <w:rsid w:val="00FB5B0C"/>
    <w:rsid w:val="00FB6301"/>
    <w:rsid w:val="00FB63FC"/>
    <w:rsid w:val="00FB6714"/>
    <w:rsid w:val="00FC1636"/>
    <w:rsid w:val="00FC19B4"/>
    <w:rsid w:val="00FC2201"/>
    <w:rsid w:val="00FC227F"/>
    <w:rsid w:val="00FC3E06"/>
    <w:rsid w:val="00FC40B7"/>
    <w:rsid w:val="00FC5F1A"/>
    <w:rsid w:val="00FC6F39"/>
    <w:rsid w:val="00FD0EB6"/>
    <w:rsid w:val="00FD222F"/>
    <w:rsid w:val="00FD2913"/>
    <w:rsid w:val="00FD2AB7"/>
    <w:rsid w:val="00FD3F3A"/>
    <w:rsid w:val="00FD3F95"/>
    <w:rsid w:val="00FD6BFC"/>
    <w:rsid w:val="00FD7564"/>
    <w:rsid w:val="00FD7924"/>
    <w:rsid w:val="00FE06B7"/>
    <w:rsid w:val="00FE42AF"/>
    <w:rsid w:val="00FE460C"/>
    <w:rsid w:val="00FE68CC"/>
    <w:rsid w:val="00FE6954"/>
    <w:rsid w:val="00FE6D10"/>
    <w:rsid w:val="00FF2E08"/>
    <w:rsid w:val="00FF3608"/>
    <w:rsid w:val="00FF385E"/>
    <w:rsid w:val="00FF6147"/>
    <w:rsid w:val="00FF61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FD28A"/>
  <w15:docId w15:val="{D88501A2-B11D-4F80-8C42-1C806B4A8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39E8"/>
  </w:style>
  <w:style w:type="paragraph" w:styleId="Kop3">
    <w:name w:val="heading 3"/>
    <w:basedOn w:val="Standaard"/>
    <w:next w:val="Standaard"/>
    <w:link w:val="Kop3Char"/>
    <w:uiPriority w:val="9"/>
    <w:semiHidden/>
    <w:unhideWhenUsed/>
    <w:qFormat/>
    <w:rsid w:val="00800AE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lrzxr">
    <w:name w:val="lrzxr"/>
    <w:basedOn w:val="Standaardalinea-lettertype"/>
    <w:rsid w:val="005026B3"/>
  </w:style>
  <w:style w:type="paragraph" w:styleId="Lijstalinea">
    <w:name w:val="List Paragraph"/>
    <w:basedOn w:val="Standaard"/>
    <w:uiPriority w:val="34"/>
    <w:qFormat/>
    <w:rsid w:val="00E34229"/>
    <w:pPr>
      <w:ind w:left="720"/>
      <w:contextualSpacing/>
    </w:pPr>
  </w:style>
  <w:style w:type="paragraph" w:styleId="Geenafstand">
    <w:name w:val="No Spacing"/>
    <w:uiPriority w:val="1"/>
    <w:qFormat/>
    <w:rsid w:val="00D63047"/>
    <w:rPr>
      <w:rFonts w:eastAsiaTheme="minorHAnsi"/>
      <w:lang w:eastAsia="en-US"/>
    </w:rPr>
  </w:style>
  <w:style w:type="character" w:styleId="Verwijzingopmerking">
    <w:name w:val="annotation reference"/>
    <w:basedOn w:val="Standaardalinea-lettertype"/>
    <w:uiPriority w:val="99"/>
    <w:semiHidden/>
    <w:unhideWhenUsed/>
    <w:rsid w:val="00F02C39"/>
    <w:rPr>
      <w:sz w:val="16"/>
      <w:szCs w:val="16"/>
    </w:rPr>
  </w:style>
  <w:style w:type="paragraph" w:styleId="Tekstopmerking">
    <w:name w:val="annotation text"/>
    <w:basedOn w:val="Standaard"/>
    <w:link w:val="TekstopmerkingChar"/>
    <w:uiPriority w:val="99"/>
    <w:semiHidden/>
    <w:unhideWhenUsed/>
    <w:rsid w:val="00F02C39"/>
    <w:rPr>
      <w:sz w:val="20"/>
      <w:szCs w:val="20"/>
    </w:rPr>
  </w:style>
  <w:style w:type="character" w:customStyle="1" w:styleId="TekstopmerkingChar">
    <w:name w:val="Tekst opmerking Char"/>
    <w:basedOn w:val="Standaardalinea-lettertype"/>
    <w:link w:val="Tekstopmerking"/>
    <w:uiPriority w:val="99"/>
    <w:semiHidden/>
    <w:rsid w:val="00F02C39"/>
    <w:rPr>
      <w:sz w:val="20"/>
      <w:szCs w:val="20"/>
    </w:rPr>
  </w:style>
  <w:style w:type="paragraph" w:styleId="Onderwerpvanopmerking">
    <w:name w:val="annotation subject"/>
    <w:basedOn w:val="Tekstopmerking"/>
    <w:next w:val="Tekstopmerking"/>
    <w:link w:val="OnderwerpvanopmerkingChar"/>
    <w:uiPriority w:val="99"/>
    <w:semiHidden/>
    <w:unhideWhenUsed/>
    <w:rsid w:val="00F02C39"/>
    <w:rPr>
      <w:b/>
      <w:bCs/>
    </w:rPr>
  </w:style>
  <w:style w:type="character" w:customStyle="1" w:styleId="OnderwerpvanopmerkingChar">
    <w:name w:val="Onderwerp van opmerking Char"/>
    <w:basedOn w:val="TekstopmerkingChar"/>
    <w:link w:val="Onderwerpvanopmerking"/>
    <w:uiPriority w:val="99"/>
    <w:semiHidden/>
    <w:rsid w:val="00F02C39"/>
    <w:rPr>
      <w:b/>
      <w:bCs/>
      <w:sz w:val="20"/>
      <w:szCs w:val="20"/>
    </w:rPr>
  </w:style>
  <w:style w:type="paragraph" w:styleId="Ballontekst">
    <w:name w:val="Balloon Text"/>
    <w:basedOn w:val="Standaard"/>
    <w:link w:val="BallontekstChar"/>
    <w:uiPriority w:val="99"/>
    <w:semiHidden/>
    <w:unhideWhenUsed/>
    <w:rsid w:val="00F02C3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02C39"/>
    <w:rPr>
      <w:rFonts w:ascii="Segoe UI" w:hAnsi="Segoe UI" w:cs="Segoe UI"/>
      <w:sz w:val="18"/>
      <w:szCs w:val="18"/>
    </w:rPr>
  </w:style>
  <w:style w:type="table" w:styleId="Tabelraster">
    <w:name w:val="Table Grid"/>
    <w:basedOn w:val="Standaardtabel"/>
    <w:uiPriority w:val="39"/>
    <w:rsid w:val="00427359"/>
    <w:rPr>
      <w:rFonts w:eastAsiaTheme="minorHAnsi"/>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ard"/>
    <w:rsid w:val="00A81A1F"/>
    <w:rPr>
      <w:rFonts w:ascii="Calibri" w:eastAsiaTheme="minorHAnsi" w:hAnsi="Calibri" w:cs="Calibri"/>
    </w:rPr>
  </w:style>
  <w:style w:type="character" w:customStyle="1" w:styleId="VoettekstChar">
    <w:name w:val="Voettekst Char"/>
    <w:basedOn w:val="Standaardalinea-lettertype"/>
    <w:link w:val="Voettekst"/>
    <w:uiPriority w:val="99"/>
    <w:qFormat/>
    <w:rsid w:val="0072301E"/>
  </w:style>
  <w:style w:type="paragraph" w:styleId="Voettekst">
    <w:name w:val="footer"/>
    <w:basedOn w:val="Standaard"/>
    <w:link w:val="VoettekstChar"/>
    <w:uiPriority w:val="99"/>
    <w:unhideWhenUsed/>
    <w:rsid w:val="0072301E"/>
    <w:pPr>
      <w:tabs>
        <w:tab w:val="center" w:pos="4536"/>
        <w:tab w:val="right" w:pos="9072"/>
      </w:tabs>
      <w:suppressAutoHyphens/>
    </w:pPr>
  </w:style>
  <w:style w:type="character" w:customStyle="1" w:styleId="VoettekstChar1">
    <w:name w:val="Voettekst Char1"/>
    <w:basedOn w:val="Standaardalinea-lettertype"/>
    <w:uiPriority w:val="99"/>
    <w:semiHidden/>
    <w:rsid w:val="0072301E"/>
  </w:style>
  <w:style w:type="paragraph" w:styleId="Revisie">
    <w:name w:val="Revision"/>
    <w:hidden/>
    <w:uiPriority w:val="99"/>
    <w:semiHidden/>
    <w:rsid w:val="00EA77FB"/>
  </w:style>
  <w:style w:type="character" w:styleId="Hyperlink">
    <w:name w:val="Hyperlink"/>
    <w:basedOn w:val="Standaardalinea-lettertype"/>
    <w:uiPriority w:val="99"/>
    <w:unhideWhenUsed/>
    <w:rsid w:val="000900BB"/>
    <w:rPr>
      <w:color w:val="0563C1"/>
      <w:u w:val="single"/>
    </w:rPr>
  </w:style>
  <w:style w:type="character" w:styleId="GevolgdeHyperlink">
    <w:name w:val="FollowedHyperlink"/>
    <w:basedOn w:val="Standaardalinea-lettertype"/>
    <w:uiPriority w:val="99"/>
    <w:semiHidden/>
    <w:unhideWhenUsed/>
    <w:rsid w:val="000900BB"/>
    <w:rPr>
      <w:color w:val="954F72" w:themeColor="followedHyperlink"/>
      <w:u w:val="single"/>
    </w:rPr>
  </w:style>
  <w:style w:type="paragraph" w:styleId="Koptekst">
    <w:name w:val="header"/>
    <w:basedOn w:val="Standaard"/>
    <w:link w:val="KoptekstChar"/>
    <w:uiPriority w:val="99"/>
    <w:unhideWhenUsed/>
    <w:rsid w:val="00F721A9"/>
    <w:pPr>
      <w:tabs>
        <w:tab w:val="center" w:pos="4536"/>
        <w:tab w:val="right" w:pos="9072"/>
      </w:tabs>
    </w:pPr>
  </w:style>
  <w:style w:type="character" w:customStyle="1" w:styleId="KoptekstChar">
    <w:name w:val="Koptekst Char"/>
    <w:basedOn w:val="Standaardalinea-lettertype"/>
    <w:link w:val="Koptekst"/>
    <w:uiPriority w:val="99"/>
    <w:rsid w:val="00F721A9"/>
  </w:style>
  <w:style w:type="character" w:styleId="Onopgelostemelding">
    <w:name w:val="Unresolved Mention"/>
    <w:basedOn w:val="Standaardalinea-lettertype"/>
    <w:uiPriority w:val="99"/>
    <w:semiHidden/>
    <w:unhideWhenUsed/>
    <w:rsid w:val="00C4504A"/>
    <w:rPr>
      <w:color w:val="605E5C"/>
      <w:shd w:val="clear" w:color="auto" w:fill="E1DFDD"/>
    </w:rPr>
  </w:style>
  <w:style w:type="character" w:customStyle="1" w:styleId="Kop3Char">
    <w:name w:val="Kop 3 Char"/>
    <w:basedOn w:val="Standaardalinea-lettertype"/>
    <w:link w:val="Kop3"/>
    <w:uiPriority w:val="9"/>
    <w:semiHidden/>
    <w:rsid w:val="00800AE6"/>
    <w:rPr>
      <w:rFonts w:asciiTheme="majorHAnsi" w:eastAsiaTheme="majorEastAsia" w:hAnsiTheme="majorHAnsi" w:cstheme="majorBidi"/>
      <w:color w:val="1F3763" w:themeColor="accent1" w:themeShade="7F"/>
      <w:sz w:val="24"/>
      <w:szCs w:val="24"/>
    </w:rPr>
  </w:style>
  <w:style w:type="paragraph" w:styleId="Normaalweb">
    <w:name w:val="Normal (Web)"/>
    <w:basedOn w:val="Standaard"/>
    <w:uiPriority w:val="99"/>
    <w:semiHidden/>
    <w:unhideWhenUsed/>
    <w:rsid w:val="009002C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4668">
      <w:bodyDiv w:val="1"/>
      <w:marLeft w:val="0"/>
      <w:marRight w:val="0"/>
      <w:marTop w:val="0"/>
      <w:marBottom w:val="0"/>
      <w:divBdr>
        <w:top w:val="none" w:sz="0" w:space="0" w:color="auto"/>
        <w:left w:val="none" w:sz="0" w:space="0" w:color="auto"/>
        <w:bottom w:val="none" w:sz="0" w:space="0" w:color="auto"/>
        <w:right w:val="none" w:sz="0" w:space="0" w:color="auto"/>
      </w:divBdr>
    </w:div>
    <w:div w:id="147790695">
      <w:bodyDiv w:val="1"/>
      <w:marLeft w:val="0"/>
      <w:marRight w:val="0"/>
      <w:marTop w:val="0"/>
      <w:marBottom w:val="0"/>
      <w:divBdr>
        <w:top w:val="none" w:sz="0" w:space="0" w:color="auto"/>
        <w:left w:val="none" w:sz="0" w:space="0" w:color="auto"/>
        <w:bottom w:val="none" w:sz="0" w:space="0" w:color="auto"/>
        <w:right w:val="none" w:sz="0" w:space="0" w:color="auto"/>
      </w:divBdr>
    </w:div>
    <w:div w:id="180752837">
      <w:bodyDiv w:val="1"/>
      <w:marLeft w:val="0"/>
      <w:marRight w:val="0"/>
      <w:marTop w:val="0"/>
      <w:marBottom w:val="0"/>
      <w:divBdr>
        <w:top w:val="none" w:sz="0" w:space="0" w:color="auto"/>
        <w:left w:val="none" w:sz="0" w:space="0" w:color="auto"/>
        <w:bottom w:val="none" w:sz="0" w:space="0" w:color="auto"/>
        <w:right w:val="none" w:sz="0" w:space="0" w:color="auto"/>
      </w:divBdr>
    </w:div>
    <w:div w:id="355547830">
      <w:bodyDiv w:val="1"/>
      <w:marLeft w:val="0"/>
      <w:marRight w:val="0"/>
      <w:marTop w:val="0"/>
      <w:marBottom w:val="0"/>
      <w:divBdr>
        <w:top w:val="none" w:sz="0" w:space="0" w:color="auto"/>
        <w:left w:val="none" w:sz="0" w:space="0" w:color="auto"/>
        <w:bottom w:val="none" w:sz="0" w:space="0" w:color="auto"/>
        <w:right w:val="none" w:sz="0" w:space="0" w:color="auto"/>
      </w:divBdr>
    </w:div>
    <w:div w:id="646931644">
      <w:bodyDiv w:val="1"/>
      <w:marLeft w:val="0"/>
      <w:marRight w:val="0"/>
      <w:marTop w:val="0"/>
      <w:marBottom w:val="0"/>
      <w:divBdr>
        <w:top w:val="none" w:sz="0" w:space="0" w:color="auto"/>
        <w:left w:val="none" w:sz="0" w:space="0" w:color="auto"/>
        <w:bottom w:val="none" w:sz="0" w:space="0" w:color="auto"/>
        <w:right w:val="none" w:sz="0" w:space="0" w:color="auto"/>
      </w:divBdr>
    </w:div>
    <w:div w:id="664553543">
      <w:bodyDiv w:val="1"/>
      <w:marLeft w:val="0"/>
      <w:marRight w:val="0"/>
      <w:marTop w:val="0"/>
      <w:marBottom w:val="0"/>
      <w:divBdr>
        <w:top w:val="none" w:sz="0" w:space="0" w:color="auto"/>
        <w:left w:val="none" w:sz="0" w:space="0" w:color="auto"/>
        <w:bottom w:val="none" w:sz="0" w:space="0" w:color="auto"/>
        <w:right w:val="none" w:sz="0" w:space="0" w:color="auto"/>
      </w:divBdr>
    </w:div>
    <w:div w:id="679234405">
      <w:bodyDiv w:val="1"/>
      <w:marLeft w:val="0"/>
      <w:marRight w:val="0"/>
      <w:marTop w:val="0"/>
      <w:marBottom w:val="0"/>
      <w:divBdr>
        <w:top w:val="none" w:sz="0" w:space="0" w:color="auto"/>
        <w:left w:val="none" w:sz="0" w:space="0" w:color="auto"/>
        <w:bottom w:val="none" w:sz="0" w:space="0" w:color="auto"/>
        <w:right w:val="none" w:sz="0" w:space="0" w:color="auto"/>
      </w:divBdr>
    </w:div>
    <w:div w:id="682249284">
      <w:bodyDiv w:val="1"/>
      <w:marLeft w:val="0"/>
      <w:marRight w:val="0"/>
      <w:marTop w:val="0"/>
      <w:marBottom w:val="0"/>
      <w:divBdr>
        <w:top w:val="none" w:sz="0" w:space="0" w:color="auto"/>
        <w:left w:val="none" w:sz="0" w:space="0" w:color="auto"/>
        <w:bottom w:val="none" w:sz="0" w:space="0" w:color="auto"/>
        <w:right w:val="none" w:sz="0" w:space="0" w:color="auto"/>
      </w:divBdr>
    </w:div>
    <w:div w:id="721711123">
      <w:bodyDiv w:val="1"/>
      <w:marLeft w:val="0"/>
      <w:marRight w:val="0"/>
      <w:marTop w:val="0"/>
      <w:marBottom w:val="0"/>
      <w:divBdr>
        <w:top w:val="none" w:sz="0" w:space="0" w:color="auto"/>
        <w:left w:val="none" w:sz="0" w:space="0" w:color="auto"/>
        <w:bottom w:val="none" w:sz="0" w:space="0" w:color="auto"/>
        <w:right w:val="none" w:sz="0" w:space="0" w:color="auto"/>
      </w:divBdr>
    </w:div>
    <w:div w:id="759638439">
      <w:bodyDiv w:val="1"/>
      <w:marLeft w:val="0"/>
      <w:marRight w:val="0"/>
      <w:marTop w:val="0"/>
      <w:marBottom w:val="0"/>
      <w:divBdr>
        <w:top w:val="none" w:sz="0" w:space="0" w:color="auto"/>
        <w:left w:val="none" w:sz="0" w:space="0" w:color="auto"/>
        <w:bottom w:val="none" w:sz="0" w:space="0" w:color="auto"/>
        <w:right w:val="none" w:sz="0" w:space="0" w:color="auto"/>
      </w:divBdr>
    </w:div>
    <w:div w:id="841239939">
      <w:bodyDiv w:val="1"/>
      <w:marLeft w:val="0"/>
      <w:marRight w:val="0"/>
      <w:marTop w:val="0"/>
      <w:marBottom w:val="0"/>
      <w:divBdr>
        <w:top w:val="none" w:sz="0" w:space="0" w:color="auto"/>
        <w:left w:val="none" w:sz="0" w:space="0" w:color="auto"/>
        <w:bottom w:val="none" w:sz="0" w:space="0" w:color="auto"/>
        <w:right w:val="none" w:sz="0" w:space="0" w:color="auto"/>
      </w:divBdr>
    </w:div>
    <w:div w:id="1153913567">
      <w:bodyDiv w:val="1"/>
      <w:marLeft w:val="0"/>
      <w:marRight w:val="0"/>
      <w:marTop w:val="0"/>
      <w:marBottom w:val="0"/>
      <w:divBdr>
        <w:top w:val="none" w:sz="0" w:space="0" w:color="auto"/>
        <w:left w:val="none" w:sz="0" w:space="0" w:color="auto"/>
        <w:bottom w:val="none" w:sz="0" w:space="0" w:color="auto"/>
        <w:right w:val="none" w:sz="0" w:space="0" w:color="auto"/>
      </w:divBdr>
    </w:div>
    <w:div w:id="1343556670">
      <w:bodyDiv w:val="1"/>
      <w:marLeft w:val="0"/>
      <w:marRight w:val="0"/>
      <w:marTop w:val="0"/>
      <w:marBottom w:val="0"/>
      <w:divBdr>
        <w:top w:val="none" w:sz="0" w:space="0" w:color="auto"/>
        <w:left w:val="none" w:sz="0" w:space="0" w:color="auto"/>
        <w:bottom w:val="none" w:sz="0" w:space="0" w:color="auto"/>
        <w:right w:val="none" w:sz="0" w:space="0" w:color="auto"/>
      </w:divBdr>
    </w:div>
    <w:div w:id="1446929286">
      <w:bodyDiv w:val="1"/>
      <w:marLeft w:val="0"/>
      <w:marRight w:val="0"/>
      <w:marTop w:val="0"/>
      <w:marBottom w:val="0"/>
      <w:divBdr>
        <w:top w:val="none" w:sz="0" w:space="0" w:color="auto"/>
        <w:left w:val="none" w:sz="0" w:space="0" w:color="auto"/>
        <w:bottom w:val="none" w:sz="0" w:space="0" w:color="auto"/>
        <w:right w:val="none" w:sz="0" w:space="0" w:color="auto"/>
      </w:divBdr>
    </w:div>
    <w:div w:id="1510680157">
      <w:bodyDiv w:val="1"/>
      <w:marLeft w:val="0"/>
      <w:marRight w:val="0"/>
      <w:marTop w:val="0"/>
      <w:marBottom w:val="0"/>
      <w:divBdr>
        <w:top w:val="none" w:sz="0" w:space="0" w:color="auto"/>
        <w:left w:val="none" w:sz="0" w:space="0" w:color="auto"/>
        <w:bottom w:val="none" w:sz="0" w:space="0" w:color="auto"/>
        <w:right w:val="none" w:sz="0" w:space="0" w:color="auto"/>
      </w:divBdr>
    </w:div>
    <w:div w:id="1563565547">
      <w:bodyDiv w:val="1"/>
      <w:marLeft w:val="0"/>
      <w:marRight w:val="0"/>
      <w:marTop w:val="0"/>
      <w:marBottom w:val="0"/>
      <w:divBdr>
        <w:top w:val="none" w:sz="0" w:space="0" w:color="auto"/>
        <w:left w:val="none" w:sz="0" w:space="0" w:color="auto"/>
        <w:bottom w:val="none" w:sz="0" w:space="0" w:color="auto"/>
        <w:right w:val="none" w:sz="0" w:space="0" w:color="auto"/>
      </w:divBdr>
    </w:div>
    <w:div w:id="1601522679">
      <w:bodyDiv w:val="1"/>
      <w:marLeft w:val="0"/>
      <w:marRight w:val="0"/>
      <w:marTop w:val="0"/>
      <w:marBottom w:val="0"/>
      <w:divBdr>
        <w:top w:val="none" w:sz="0" w:space="0" w:color="auto"/>
        <w:left w:val="none" w:sz="0" w:space="0" w:color="auto"/>
        <w:bottom w:val="none" w:sz="0" w:space="0" w:color="auto"/>
        <w:right w:val="none" w:sz="0" w:space="0" w:color="auto"/>
      </w:divBdr>
    </w:div>
    <w:div w:id="1686176219">
      <w:bodyDiv w:val="1"/>
      <w:marLeft w:val="0"/>
      <w:marRight w:val="0"/>
      <w:marTop w:val="0"/>
      <w:marBottom w:val="0"/>
      <w:divBdr>
        <w:top w:val="none" w:sz="0" w:space="0" w:color="auto"/>
        <w:left w:val="none" w:sz="0" w:space="0" w:color="auto"/>
        <w:bottom w:val="none" w:sz="0" w:space="0" w:color="auto"/>
        <w:right w:val="none" w:sz="0" w:space="0" w:color="auto"/>
      </w:divBdr>
    </w:div>
    <w:div w:id="1909684263">
      <w:bodyDiv w:val="1"/>
      <w:marLeft w:val="0"/>
      <w:marRight w:val="0"/>
      <w:marTop w:val="0"/>
      <w:marBottom w:val="0"/>
      <w:divBdr>
        <w:top w:val="none" w:sz="0" w:space="0" w:color="auto"/>
        <w:left w:val="none" w:sz="0" w:space="0" w:color="auto"/>
        <w:bottom w:val="none" w:sz="0" w:space="0" w:color="auto"/>
        <w:right w:val="none" w:sz="0" w:space="0" w:color="auto"/>
      </w:divBdr>
    </w:div>
    <w:div w:id="2016691757">
      <w:bodyDiv w:val="1"/>
      <w:marLeft w:val="0"/>
      <w:marRight w:val="0"/>
      <w:marTop w:val="0"/>
      <w:marBottom w:val="0"/>
      <w:divBdr>
        <w:top w:val="none" w:sz="0" w:space="0" w:color="auto"/>
        <w:left w:val="none" w:sz="0" w:space="0" w:color="auto"/>
        <w:bottom w:val="none" w:sz="0" w:space="0" w:color="auto"/>
        <w:right w:val="none" w:sz="0" w:space="0" w:color="auto"/>
      </w:divBdr>
    </w:div>
    <w:div w:id="2019455725">
      <w:bodyDiv w:val="1"/>
      <w:marLeft w:val="0"/>
      <w:marRight w:val="0"/>
      <w:marTop w:val="0"/>
      <w:marBottom w:val="0"/>
      <w:divBdr>
        <w:top w:val="none" w:sz="0" w:space="0" w:color="auto"/>
        <w:left w:val="none" w:sz="0" w:space="0" w:color="auto"/>
        <w:bottom w:val="none" w:sz="0" w:space="0" w:color="auto"/>
        <w:right w:val="none" w:sz="0" w:space="0" w:color="auto"/>
      </w:divBdr>
    </w:div>
    <w:div w:id="2056007933">
      <w:bodyDiv w:val="1"/>
      <w:marLeft w:val="0"/>
      <w:marRight w:val="0"/>
      <w:marTop w:val="0"/>
      <w:marBottom w:val="0"/>
      <w:divBdr>
        <w:top w:val="none" w:sz="0" w:space="0" w:color="auto"/>
        <w:left w:val="none" w:sz="0" w:space="0" w:color="auto"/>
        <w:bottom w:val="none" w:sz="0" w:space="0" w:color="auto"/>
        <w:right w:val="none" w:sz="0" w:space="0" w:color="auto"/>
      </w:divBdr>
    </w:div>
    <w:div w:id="212318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hvfijnwonen.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package" Target="embeddings/Microsoft_PowerPoint_Presentation.pptx"/></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ED7161FC7944469344AF41E4CD4BCB" ma:contentTypeVersion="11" ma:contentTypeDescription="Een nieuw document maken." ma:contentTypeScope="" ma:versionID="2c19999eb522bc8edc95fd6247d39eb4">
  <xsd:schema xmlns:xsd="http://www.w3.org/2001/XMLSchema" xmlns:xs="http://www.w3.org/2001/XMLSchema" xmlns:p="http://schemas.microsoft.com/office/2006/metadata/properties" xmlns:ns3="a74dd72f-2cd8-4d07-a685-9de077b7c340" xmlns:ns4="5e382654-8406-4b0e-ba66-fa2881caf06d" targetNamespace="http://schemas.microsoft.com/office/2006/metadata/properties" ma:root="true" ma:fieldsID="48a5aca5c88efe6ccf6c0febb0f2677f" ns3:_="" ns4:_="">
    <xsd:import namespace="a74dd72f-2cd8-4d07-a685-9de077b7c340"/>
    <xsd:import namespace="5e382654-8406-4b0e-ba66-fa2881caf06d"/>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3:SharedWithDetails" minOccurs="0"/>
                <xsd:element ref="ns3: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4dd72f-2cd8-4d07-a685-9de077b7c34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382654-8406-4b0e-ba66-fa2881caf06d"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4"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D2FF4F-7A50-4EE2-92E8-5CD65BBD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4dd72f-2cd8-4d07-a685-9de077b7c340"/>
    <ds:schemaRef ds:uri="5e382654-8406-4b0e-ba66-fa2881caf0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4B6F58-3D37-429C-ABE4-CEB2CDA64DC1}">
  <ds:schemaRefs>
    <ds:schemaRef ds:uri="http://schemas.microsoft.com/sharepoint/v3/contenttype/forms"/>
  </ds:schemaRefs>
</ds:datastoreItem>
</file>

<file path=customXml/itemProps3.xml><?xml version="1.0" encoding="utf-8"?>
<ds:datastoreItem xmlns:ds="http://schemas.openxmlformats.org/officeDocument/2006/customXml" ds:itemID="{0895409D-FD19-4DD3-BA05-C8176C8A6E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8</Pages>
  <Words>2423</Words>
  <Characters>13331</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 de Klerck</dc:creator>
  <cp:lastModifiedBy>Karin van Beers</cp:lastModifiedBy>
  <cp:revision>344</cp:revision>
  <cp:lastPrinted>2025-09-23T12:54:00Z</cp:lastPrinted>
  <dcterms:created xsi:type="dcterms:W3CDTF">2026-04-20T16:37:00Z</dcterms:created>
  <dcterms:modified xsi:type="dcterms:W3CDTF">2026-05-11T08:46:00Z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0x010100BCED7161FC7944469344AF41E4CD4BCB</vt:lpwstr>
  </property>
</Properties>
</file>